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61" w:type="dxa"/>
        <w:tblLook w:val="04A0" w:firstRow="1" w:lastRow="0" w:firstColumn="1" w:lastColumn="0" w:noHBand="0" w:noVBand="1"/>
      </w:tblPr>
      <w:tblGrid>
        <w:gridCol w:w="9261"/>
      </w:tblGrid>
      <w:tr w:rsidR="008B45F9" w:rsidRPr="008B45F9" w14:paraId="2BA7617E" w14:textId="77777777" w:rsidTr="00165950">
        <w:trPr>
          <w:trHeight w:val="812"/>
        </w:trPr>
        <w:tc>
          <w:tcPr>
            <w:tcW w:w="9261" w:type="dxa"/>
          </w:tcPr>
          <w:sdt>
            <w:sdt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id w:val="40719641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  <w:id w:val="1960753315"/>
                  <w:lock w:val="contentLocked"/>
                  <w:placeholder>
                    <w:docPart w:val="DefaultPlaceholder_-1854013440"/>
                  </w:placeholder>
                  <w:group/>
                </w:sdtPr>
                <w:sdtEndPr>
                  <w:rPr>
                    <w:lang w:bidi="ar-SA"/>
                  </w:rPr>
                </w:sdtEndPr>
                <w:sdtContent>
                  <w:p w14:paraId="531EE044" w14:textId="3A17B45E" w:rsidR="001B7416" w:rsidRPr="008B45F9" w:rsidRDefault="001B7416" w:rsidP="00636593">
                    <w:pPr>
                      <w:tabs>
                        <w:tab w:val="left" w:pos="5235"/>
                      </w:tabs>
                      <w:bidi/>
                      <w:jc w:val="center"/>
                      <w:rPr>
                        <w:rFonts w:cs="B Nazanin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8B45F9">
                      <w:rPr>
                        <w:rFonts w:cs="B Nazanin"/>
                        <w:b/>
                        <w:bCs/>
                        <w:noProof/>
                        <w:sz w:val="16"/>
                        <w:szCs w:val="16"/>
                        <w:rtl/>
                        <w:lang w:bidi="fa-IR"/>
                      </w:rPr>
                      <w:drawing>
                        <wp:anchor distT="0" distB="0" distL="114300" distR="114300" simplePos="0" relativeHeight="251663360" behindDoc="0" locked="0" layoutInCell="1" allowOverlap="1" wp14:anchorId="3AEB48D4" wp14:editId="6F55C13C">
                          <wp:simplePos x="0" y="0"/>
                          <wp:positionH relativeFrom="column">
                            <wp:posOffset>2679895</wp:posOffset>
                          </wp:positionH>
                          <wp:positionV relativeFrom="paragraph">
                            <wp:posOffset>1905</wp:posOffset>
                          </wp:positionV>
                          <wp:extent cx="431800" cy="447675"/>
                          <wp:effectExtent l="0" t="0" r="6350" b="9525"/>
                          <wp:wrapThrough wrapText="bothSides">
                            <wp:wrapPolygon edited="0">
                              <wp:start x="0" y="0"/>
                              <wp:lineTo x="0" y="21140"/>
                              <wp:lineTo x="20965" y="21140"/>
                              <wp:lineTo x="20965" y="0"/>
                              <wp:lineTo x="0" y="0"/>
                            </wp:wrapPolygon>
                          </wp:wrapThrough>
                          <wp:docPr id="3" name="Picture 3" descr="C:\Users\apply co\Desktop\unnamed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pply co\Desktop\unnamed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  <w:r w:rsidRPr="008B45F9">
                      <w:rPr>
                        <w:rFonts w:cs="B Nazanin"/>
                        <w:b/>
                        <w:bCs/>
                        <w:noProof/>
                        <w:sz w:val="16"/>
                        <w:szCs w:val="16"/>
                        <w:lang w:bidi="fa-IR"/>
                      </w:rPr>
                      <mc:AlternateContent>
                        <mc:Choice Requires="wps">
                          <w:drawing>
                            <wp:anchor distT="45720" distB="45720" distL="114300" distR="114300" simplePos="0" relativeHeight="251662336" behindDoc="0" locked="0" layoutInCell="1" allowOverlap="1" wp14:anchorId="47E2FAEE" wp14:editId="3D3BAACF">
                              <wp:simplePos x="0" y="0"/>
                              <wp:positionH relativeFrom="column">
                                <wp:posOffset>121285</wp:posOffset>
                              </wp:positionH>
                              <wp:positionV relativeFrom="paragraph">
                                <wp:posOffset>125095</wp:posOffset>
                              </wp:positionV>
                              <wp:extent cx="527050" cy="263525"/>
                              <wp:effectExtent l="0" t="0" r="25400" b="22225"/>
                              <wp:wrapThrough wrapText="bothSides">
                                <wp:wrapPolygon edited="0">
                                  <wp:start x="0" y="0"/>
                                  <wp:lineTo x="0" y="21860"/>
                                  <wp:lineTo x="21860" y="21860"/>
                                  <wp:lineTo x="21860" y="0"/>
                                  <wp:lineTo x="0" y="0"/>
                                </wp:wrapPolygon>
                              </wp:wrapThrough>
                              <wp:docPr id="1" name="Text Box 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527050" cy="2635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sdt>
                                          <w:sdtPr>
                                            <w:rPr>
                                              <w:rFonts w:cs="B Nazanin"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lang w:bidi="fa-IR"/>
                                            </w:rPr>
                                            <w:id w:val="-1613513225"/>
                                            <w:lock w:val="contentLocked"/>
                                            <w:placeholder>
                                              <w:docPart w:val="271C9CBF2CDB4346B46527011E917548"/>
                                            </w:placeholder>
                                            <w:group/>
                                          </w:sdtPr>
                                          <w:sdtEndPr>
                                            <w:rPr>
                                              <w:rFonts w:hint="default"/>
                                            </w:rPr>
                                          </w:sdtEndPr>
                                          <w:sdtContent>
                                            <w:p w14:paraId="10F03A03" w14:textId="77777777" w:rsidR="001B7416" w:rsidRPr="008B45F9" w:rsidRDefault="001B7416" w:rsidP="008B45F9">
                                              <w:pPr>
                                                <w:jc w:val="center"/>
                                                <w:rPr>
                                                  <w:rFonts w:cs="B Nazanin"/>
                                                  <w:b/>
                                                  <w:bCs/>
                                                  <w:sz w:val="16"/>
                                                  <w:szCs w:val="16"/>
                                                  <w:lang w:bidi="fa-IR"/>
                                                </w:rPr>
                                              </w:pPr>
                                              <w:r w:rsidRPr="008B45F9">
                                                <w:rPr>
                                                  <w:rFonts w:cs="B Nazanin" w:hint="cs"/>
                                                  <w:b/>
                                                  <w:bCs/>
                                                  <w:sz w:val="16"/>
                                                  <w:szCs w:val="16"/>
                                                  <w:rtl/>
                                                  <w:lang w:bidi="fa-IR"/>
                                                </w:rPr>
                                                <w:t>فرم 2-2</w:t>
                                              </w:r>
                                            </w:p>
                                          </w:sdtContent>
                                        </w:sdt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<w:pict>
                            <v:shapetype w14:anchorId="47E2FAEE"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2" o:spid="_x0000_s1026" type="#_x0000_t202" style="position:absolute;left:0;text-align:left;margin-left:9.55pt;margin-top:9.85pt;width:41.5pt;height:2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">
                              <v:textbox>
                                <w:txbxContent>
                                  <w:sdt>
                                    <w:sdtPr>
                                      <w:rPr>
                                        <w:rFonts w:cs="B Nazanin" w:hint="cs"/>
                                        <w:b/>
                                        <w:bCs/>
                                        <w:sz w:val="16"/>
                                        <w:szCs w:val="16"/>
                                        <w:lang w:bidi="fa-IR"/>
                                      </w:rPr>
                                      <w:id w:val="-1613513225"/>
                                      <w:lock w:val="contentLocked"/>
                                      <w:placeholder>
                                        <w:docPart w:val="271C9CBF2CDB4346B46527011E917548"/>
                                      </w:placeholder>
                                      <w:group/>
                                    </w:sdtPr>
                                    <w:sdtEndPr>
                                      <w:rPr>
                                        <w:rFonts w:hint="default"/>
                                      </w:rPr>
                                    </w:sdtEndPr>
                                    <w:sdtContent>
                                      <w:p w14:paraId="10F03A03" w14:textId="77777777" w:rsidR="001B7416" w:rsidRPr="008B45F9" w:rsidRDefault="001B7416" w:rsidP="008B45F9">
                                        <w:pPr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lang w:bidi="fa-IR"/>
                                          </w:rPr>
                                        </w:pPr>
                                        <w:r w:rsidRPr="008B45F9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rtl/>
                                            <w:lang w:bidi="fa-IR"/>
                                          </w:rPr>
                                          <w:t>فرم 2-2</w:t>
                                        </w:r>
                                      </w:p>
                                    </w:sdtContent>
                                  </w:sdt>
                                </w:txbxContent>
                              </v:textbox>
                              <w10:wrap type="through"/>
                            </v:shape>
                          </w:pict>
                        </mc:Fallback>
                      </mc:AlternateContent>
                    </w:r>
                  </w:p>
                  <w:p w14:paraId="628E6B4A" w14:textId="77777777" w:rsidR="001B7416" w:rsidRDefault="001B7416" w:rsidP="00636593">
                    <w:pPr>
                      <w:tabs>
                        <w:tab w:val="left" w:pos="5235"/>
                      </w:tabs>
                      <w:bidi/>
                      <w:jc w:val="center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</w:p>
                  <w:p w14:paraId="0CB6E6E1" w14:textId="77777777" w:rsidR="001B7416" w:rsidRDefault="001B7416" w:rsidP="00636593">
                    <w:pPr>
                      <w:tabs>
                        <w:tab w:val="left" w:pos="5235"/>
                      </w:tabs>
                      <w:bidi/>
                      <w:jc w:val="center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</w:p>
                  <w:sdt>
                    <w:sdtP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id w:val="776368924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EndPr>
                      <w:rPr>
                        <w:rFonts w:hint="default"/>
                      </w:rPr>
                    </w:sdtEndPr>
                    <w:sdtContent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id w:val="-141968994"/>
                          <w:lock w:val="contentLocked"/>
                          <w:placeholder>
                            <w:docPart w:val="271C9CBF2CDB4346B46527011E917548"/>
                          </w:placeholder>
                          <w:group/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p w14:paraId="5FC3F5EA" w14:textId="6A7B882F" w:rsidR="001B7416" w:rsidRDefault="001B7416" w:rsidP="00636593">
                            <w:pPr>
                              <w:tabs>
                                <w:tab w:val="left" w:pos="5235"/>
                              </w:tabs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A5AA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دانشکده منابع طبیعی               </w:t>
                            </w:r>
                          </w:p>
                          <w:p w14:paraId="7BBE0A57" w14:textId="168078A5" w:rsidR="001B7416" w:rsidRPr="008B45F9" w:rsidRDefault="001B7416" w:rsidP="00636593">
                            <w:pPr>
                              <w:tabs>
                                <w:tab w:val="left" w:pos="5235"/>
                              </w:tabs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B45F9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مجوز دفاع پا</w:t>
                            </w:r>
                            <w:r w:rsidRPr="008B45F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8B45F9">
                              <w:rPr>
                                <w:rFonts w:cs="B Nazanin"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ان</w:t>
                            </w:r>
                            <w:r w:rsidRPr="008B45F9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نامه کارشناس</w:t>
                            </w:r>
                            <w:r w:rsidRPr="008B45F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8B45F9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ارشد</w:t>
                            </w:r>
                          </w:p>
                        </w:sdtContent>
                      </w:sdt>
                    </w:sdtContent>
                  </w:sdt>
                </w:sdtContent>
              </w:sdt>
              <w:p w14:paraId="199093B0" w14:textId="1F83BC89" w:rsidR="001B7416" w:rsidRPr="005453D1" w:rsidRDefault="00BF7B9A" w:rsidP="001B7416">
                <w:pPr>
                  <w:tabs>
                    <w:tab w:val="left" w:pos="5235"/>
                  </w:tabs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sdt>
                  <w:sdtPr>
                    <w:rPr>
                      <w:rFonts w:cs="B Nazanin" w:hint="eastAsia"/>
                      <w:b/>
                      <w:bCs/>
                      <w:sz w:val="18"/>
                      <w:szCs w:val="18"/>
                      <w:rtl/>
                    </w:rPr>
                    <w:id w:val="217024930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cs"/>
                    </w:rPr>
                  </w:sdtEndPr>
                  <w:sdtContent>
                    <w:r w:rsidR="001B7416" w:rsidRPr="005453D1">
                      <w:rPr>
                        <w:rFonts w:cs="B Nazanin" w:hint="eastAsia"/>
                        <w:b/>
                        <w:bCs/>
                        <w:sz w:val="18"/>
                        <w:szCs w:val="18"/>
                        <w:rtl/>
                      </w:rPr>
                      <w:t>گروه</w:t>
                    </w:r>
                    <w:r w:rsidR="001B7416" w:rsidRPr="005453D1"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</w:sdtContent>
                </w:sdt>
                <w:r>
                  <w:rPr>
                    <w:rFonts w:cs="B Nazanin"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</w:p>
            </w:sdtContent>
          </w:sdt>
          <w:p w14:paraId="1FEB945C" w14:textId="614F4855" w:rsidR="008B45F9" w:rsidRPr="008B45F9" w:rsidRDefault="008B45F9" w:rsidP="00557452">
            <w:pPr>
              <w:tabs>
                <w:tab w:val="left" w:pos="5235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557452" w:rsidRPr="008B45F9" w14:paraId="1C485037" w14:textId="77777777" w:rsidTr="00BC79C0">
        <w:tc>
          <w:tcPr>
            <w:tcW w:w="9261" w:type="dxa"/>
          </w:tcPr>
          <w:sdt>
            <w:sdtPr>
              <w:rPr>
                <w:rFonts w:cs="B Nazanin" w:hint="cs"/>
                <w:b/>
                <w:bCs/>
                <w:sz w:val="16"/>
                <w:szCs w:val="16"/>
                <w:rtl/>
              </w:rPr>
              <w:id w:val="-25606749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6B7C57FC" w14:textId="1F0E083B" w:rsidR="00557452" w:rsidRPr="008B45F9" w:rsidRDefault="00BF7B9A" w:rsidP="00557452">
                <w:pPr>
                  <w:bidi/>
                  <w:rPr>
                    <w:rFonts w:cs="B Nazanin"/>
                    <w:b/>
                    <w:bCs/>
                    <w:sz w:val="16"/>
                    <w:szCs w:val="16"/>
                  </w:rPr>
                </w:p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366959291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r w:rsidR="00557452" w:rsidRPr="008B45F9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</w:rPr>
                      <w:t>دانشجو</w:t>
                    </w:r>
                  </w:sdtContent>
                </w:sdt>
              </w:p>
            </w:sdtContent>
          </w:sdt>
        </w:tc>
      </w:tr>
      <w:tr w:rsidR="00557452" w:rsidRPr="008B45F9" w14:paraId="52C1C4B0" w14:textId="77777777" w:rsidTr="00BC79C0">
        <w:tc>
          <w:tcPr>
            <w:tcW w:w="9261" w:type="dxa"/>
          </w:tcPr>
          <w:p w14:paraId="1D3A1697" w14:textId="774C0715" w:rsidR="00557452" w:rsidRPr="008B45F9" w:rsidRDefault="00BF7B9A" w:rsidP="00557452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197032103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57452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استاد محترم جناب آقای/سرکار خانم</w:t>
                </w:r>
              </w:sdtContent>
            </w:sdt>
            <w:r w:rsidR="00DC471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57452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</w:t>
            </w:r>
          </w:p>
          <w:p w14:paraId="588152B4" w14:textId="02A96911" w:rsidR="008453EA" w:rsidRPr="008B45F9" w:rsidRDefault="00BF7B9A" w:rsidP="00BF7B9A">
            <w:pPr>
              <w:bidi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-66492614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57452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احترام</w:t>
                </w:r>
                <w:r w:rsidR="00451E6F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ا</w:t>
                </w:r>
                <w:r w:rsidR="00557452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 xml:space="preserve"> به استحضار می</w:t>
                </w:r>
                <w:r w:rsidR="00DC4715">
                  <w:rPr>
                    <w:rFonts w:cs="B Nazanin"/>
                    <w:b/>
                    <w:bCs/>
                    <w:sz w:val="16"/>
                    <w:szCs w:val="16"/>
                    <w:rtl/>
                  </w:rPr>
                  <w:softHyphen/>
                </w:r>
                <w:r w:rsidR="00557452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 xml:space="preserve">رساند موارد زیر در </w:t>
                </w:r>
                <w:r w:rsidR="008453EA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خصوص</w:t>
                </w:r>
                <w:r w:rsidR="00557452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 xml:space="preserve"> پایان نامه کارشناسی ارشد اینجانب</w:t>
                </w:r>
              </w:sdtContent>
            </w:sdt>
            <w:r w:rsidR="00DC471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57452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</w:t>
            </w:r>
            <w:r w:rsidR="00DC471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-106078269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57452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دانشجوی رشته</w:t>
                </w:r>
              </w:sdtContent>
            </w:sdt>
            <w:r w:rsidR="00DC471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57452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>..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</w:t>
            </w:r>
            <w:r w:rsidR="00557452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........ 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-127678485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57452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به شمار</w:t>
                </w:r>
                <w:r w:rsidR="00851BAF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ه دانشجویی</w:t>
                </w:r>
              </w:sdtContent>
            </w:sdt>
            <w:r w:rsidR="00DC471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51BAF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.................. 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80220188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851BAF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با عنوان</w:t>
                </w:r>
              </w:sdtContent>
            </w:sdt>
            <w:r w:rsidR="00851BAF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57452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......................................</w:t>
            </w:r>
            <w:r w:rsidR="00851BAF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</w:t>
            </w:r>
            <w:r w:rsidR="00DC471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201364145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557452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مصوب</w:t>
                </w:r>
                <w:r w:rsidR="008453EA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 xml:space="preserve"> شورای</w:t>
                </w:r>
                <w:r w:rsidR="00451E6F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 xml:space="preserve"> گروه/</w:t>
                </w:r>
                <w:r w:rsidR="008453EA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تحصیلات تکمیلی دانشکده مورخ</w:t>
                </w:r>
              </w:sdtContent>
            </w:sdt>
            <w:r w:rsidR="00DC471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453EA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>........</w:t>
            </w:r>
            <w:r w:rsidR="00DC471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-46149173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r w:rsidR="008453EA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انجام شده و آماده دفاع می باشد</w:t>
                </w:r>
                <w:r w:rsidR="00DC4715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.</w:t>
                </w:r>
              </w:sdtContent>
            </w:sdt>
            <w:r w:rsidR="008F150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sdt>
            <w:sdtPr>
              <w:rPr>
                <w:rFonts w:cs="B Nazanin"/>
                <w:b/>
                <w:bCs/>
                <w:sz w:val="16"/>
                <w:szCs w:val="16"/>
                <w:rtl/>
              </w:rPr>
              <w:id w:val="-26523313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44EB7E7" w14:textId="7D27BA09" w:rsidR="008453EA" w:rsidRPr="008B45F9" w:rsidRDefault="008453EA" w:rsidP="008453EA">
                <w:pPr>
                  <w:bidi/>
                  <w:rPr>
                    <w:rFonts w:cs="B Nazanin"/>
                    <w:b/>
                    <w:bCs/>
                    <w:sz w:val="16"/>
                    <w:szCs w:val="16"/>
                    <w:rtl/>
                  </w:rPr>
                </w:pPr>
              </w:p>
              <w:p w14:paraId="0AF20412" w14:textId="41AEC2A3" w:rsidR="00557452" w:rsidRPr="008B45F9" w:rsidRDefault="008453EA" w:rsidP="005453D1">
                <w:pPr>
                  <w:bidi/>
                  <w:rPr>
                    <w:rFonts w:cs="B Nazanin"/>
                    <w:b/>
                    <w:bCs/>
                    <w:sz w:val="16"/>
                    <w:szCs w:val="16"/>
                    <w:rtl/>
                  </w:rPr>
                </w:pPr>
                <w:r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1- انطباق کامل موضوع پژوهش انجام شده با عنوان مصوب در شورای</w:t>
                </w:r>
                <w:r w:rsidR="00451E6F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 xml:space="preserve"> گروه/</w:t>
                </w:r>
                <w:r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تحصیلات تکمیلی دانشکده</w:t>
                </w:r>
                <w:r w:rsidR="00557452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 xml:space="preserve"> </w:t>
                </w:r>
              </w:p>
              <w:p w14:paraId="0192D06E" w14:textId="77777777" w:rsidR="008453EA" w:rsidRPr="008B45F9" w:rsidRDefault="008453EA" w:rsidP="008453EA">
                <w:pPr>
                  <w:bidi/>
                  <w:rPr>
                    <w:rFonts w:cs="B Nazanin"/>
                    <w:b/>
                    <w:bCs/>
                    <w:sz w:val="16"/>
                    <w:szCs w:val="16"/>
                    <w:rtl/>
                  </w:rPr>
                </w:pPr>
                <w:r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2- تکمیل و ارایه فرم پیشرفت کار</w:t>
                </w:r>
              </w:p>
              <w:p w14:paraId="7852ADAD" w14:textId="313FF1B0" w:rsidR="008453EA" w:rsidRPr="008B45F9" w:rsidRDefault="008453EA" w:rsidP="005453D1">
                <w:pPr>
                  <w:bidi/>
                  <w:rPr>
                    <w:rFonts w:cs="B Nazanin"/>
                    <w:b/>
                    <w:bCs/>
                    <w:sz w:val="16"/>
                    <w:szCs w:val="16"/>
                    <w:rtl/>
                  </w:rPr>
                </w:pPr>
                <w:r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3- انجام تمام مراحل تهیه، تنظیم و تدوین پایان نامه، مطابق با ضوابط و آیین</w:t>
                </w:r>
                <w:r w:rsidR="00451E6F">
                  <w:rPr>
                    <w:rFonts w:cs="B Nazanin"/>
                    <w:b/>
                    <w:bCs/>
                    <w:sz w:val="16"/>
                    <w:szCs w:val="16"/>
                    <w:rtl/>
                  </w:rPr>
                  <w:softHyphen/>
                </w:r>
                <w:r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نامه</w:t>
                </w:r>
                <w:r w:rsidR="00451E6F">
                  <w:rPr>
                    <w:rFonts w:cs="B Nazanin"/>
                    <w:b/>
                    <w:bCs/>
                    <w:sz w:val="16"/>
                    <w:szCs w:val="16"/>
                    <w:rtl/>
                  </w:rPr>
                  <w:softHyphen/>
                </w:r>
                <w:r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های دانشگاه تهران و رعایت مفاد دستورالعمل تهیه و تنطیم پایان نامه کارشناسی ارشد</w:t>
                </w:r>
              </w:p>
            </w:sdtContent>
          </w:sdt>
          <w:p w14:paraId="16DDBC03" w14:textId="6CD7307B" w:rsidR="008453EA" w:rsidRPr="008B45F9" w:rsidRDefault="00BF7B9A" w:rsidP="008453EA">
            <w:pPr>
              <w:bidi/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75232246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8453EA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نام و نام خانوادگی دانشجو</w:t>
                </w:r>
              </w:sdtContent>
            </w:sdt>
            <w:r w:rsidR="00FC4A3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453EA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.................................</w:t>
            </w:r>
          </w:p>
          <w:p w14:paraId="53828F56" w14:textId="64E720D8" w:rsidR="008453EA" w:rsidRPr="008B45F9" w:rsidRDefault="00BF7B9A" w:rsidP="00D03EE0">
            <w:pPr>
              <w:bidi/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60030177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8453EA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امضا و تاریخ</w:t>
                </w:r>
              </w:sdtContent>
            </w:sdt>
            <w:r w:rsidR="008453EA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....</w:t>
            </w:r>
            <w:r w:rsidR="00FC4A36">
              <w:rPr>
                <w:rFonts w:cs="B Nazanin" w:hint="cs"/>
                <w:b/>
                <w:bCs/>
                <w:sz w:val="16"/>
                <w:szCs w:val="16"/>
                <w:rtl/>
              </w:rPr>
              <w:t>.........</w:t>
            </w:r>
            <w:r w:rsidR="008453EA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...........................................</w:t>
            </w:r>
          </w:p>
        </w:tc>
      </w:tr>
      <w:tr w:rsidR="00557452" w:rsidRPr="008B45F9" w14:paraId="0D360E4C" w14:textId="77777777" w:rsidTr="00BC79C0">
        <w:tc>
          <w:tcPr>
            <w:tcW w:w="9261" w:type="dxa"/>
          </w:tcPr>
          <w:sdt>
            <w:sdtPr>
              <w:rPr>
                <w:rFonts w:cs="B Nazanin" w:hint="cs"/>
                <w:b/>
                <w:bCs/>
                <w:sz w:val="16"/>
                <w:szCs w:val="16"/>
                <w:rtl/>
              </w:rPr>
              <w:id w:val="-99565000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6EA363BC" w14:textId="3683334E" w:rsidR="00557452" w:rsidRPr="008B45F9" w:rsidRDefault="008453EA" w:rsidP="008453EA">
                <w:pPr>
                  <w:bidi/>
                  <w:rPr>
                    <w:rFonts w:cs="B Nazanin"/>
                    <w:b/>
                    <w:bCs/>
                    <w:sz w:val="16"/>
                    <w:szCs w:val="16"/>
                  </w:rPr>
                </w:pPr>
                <w:r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اداره آموزش (بررسی شرایط دفاع از پایان نامه)</w:t>
                </w:r>
              </w:p>
            </w:sdtContent>
          </w:sdt>
        </w:tc>
      </w:tr>
      <w:tr w:rsidR="00557452" w:rsidRPr="008B45F9" w14:paraId="5B1CBFF1" w14:textId="77777777" w:rsidTr="00BC79C0">
        <w:tc>
          <w:tcPr>
            <w:tcW w:w="9261" w:type="dxa"/>
          </w:tcPr>
          <w:sdt>
            <w:sdtPr>
              <w:rPr>
                <w:rFonts w:cs="B Nazanin" w:hint="cs"/>
                <w:b/>
                <w:bCs/>
                <w:sz w:val="16"/>
                <w:szCs w:val="16"/>
                <w:rtl/>
              </w:rPr>
              <w:id w:val="140025401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6DCF3BC5" w14:textId="358AD288" w:rsidR="00557452" w:rsidRPr="008B45F9" w:rsidRDefault="008A5ED9" w:rsidP="008A5ED9">
                <w:pPr>
                  <w:bidi/>
                  <w:rPr>
                    <w:rFonts w:cs="B Nazanin"/>
                    <w:b/>
                    <w:bCs/>
                    <w:sz w:val="16"/>
                    <w:szCs w:val="16"/>
                  </w:rPr>
                </w:pPr>
                <w:r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بدینوسیله به استحضار می رساند که دانشجوی مذکور کلیه واحدهای دوره آموزش خود را با موفقیت گذرانیده و برگزاری جلسه دفاعیه تا پایان نیمسال ......... با رعایت مفاد آیین نامه دوره کارشناسی ارشد دانشگاه تهران از نظر این اداره بلامانع است.</w:t>
                </w:r>
              </w:p>
            </w:sdtContent>
          </w:sdt>
          <w:p w14:paraId="4234DD51" w14:textId="2A23D21A" w:rsidR="008A5ED9" w:rsidRPr="008B45F9" w:rsidRDefault="00BF7B9A" w:rsidP="008A5ED9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26858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637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  <w:r w:rsidR="00BC79C0" w:rsidRPr="008B45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20954614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C79C0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تاییدیه معافیت تحصیلی در پرونده دانشجو موجود است.</w:t>
                </w:r>
              </w:sdtContent>
            </w:sdt>
            <w:r w:rsidR="00BC79C0" w:rsidRPr="008B45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11530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9C0" w:rsidRPr="008B45F9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  <w:r w:rsidR="00BC79C0" w:rsidRPr="008B45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98805038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r w:rsidR="00BC79C0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تاییدیه تحصیلی مقطع قبلی در پرونده دانشجو موجود است.</w:t>
                </w:r>
              </w:sdtContent>
            </w:sdt>
          </w:p>
          <w:p w14:paraId="011B43DF" w14:textId="69C77214" w:rsidR="00BC79C0" w:rsidRPr="008B45F9" w:rsidRDefault="00BF7B9A" w:rsidP="00917637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61964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9C0" w:rsidRPr="008B45F9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  <w:r w:rsidR="00BC79C0" w:rsidRPr="008B45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208660988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C79C0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در سنوات تحصیلی مجاز است.</w:t>
                </w:r>
              </w:sdtContent>
            </w:sdt>
            <w:r w:rsidR="00BC79C0" w:rsidRPr="008B45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="009176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</w:t>
            </w:r>
            <w:r w:rsidR="00BC79C0" w:rsidRPr="008B45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41467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9C0" w:rsidRPr="008B45F9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  <w:r w:rsidR="00BC79C0" w:rsidRPr="008B45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58502525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C79C0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مجوز سنوات ارفاقی را دارد.</w:t>
                </w:r>
              </w:sdtContent>
            </w:sdt>
            <w:r w:rsidR="00BC79C0" w:rsidRPr="008B45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9176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BC79C0" w:rsidRPr="008B45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211073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12E">
                  <w:rPr>
                    <w:rFonts w:ascii="Segoe UI Symbol" w:eastAsia="MS Gothic" w:hAnsi="Segoe UI Symbol" w:cs="Segoe UI Symbol" w:hint="cs"/>
                    <w:b/>
                    <w:bCs/>
                    <w:sz w:val="16"/>
                    <w:szCs w:val="16"/>
                    <w:rtl/>
                    <w:lang w:bidi="fa-IR"/>
                  </w:rPr>
                  <w:t>☐</w:t>
                </w:r>
              </w:sdtContent>
            </w:sdt>
            <w:r w:rsidR="00BC79C0" w:rsidRPr="008B45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1886918375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r w:rsidR="00BC79C0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شهریه (عدم بدهی)</w:t>
                </w:r>
              </w:sdtContent>
            </w:sdt>
          </w:p>
          <w:p w14:paraId="0E077484" w14:textId="36F1E2E1" w:rsidR="00BC79C0" w:rsidRPr="008B45F9" w:rsidRDefault="00BF7B9A" w:rsidP="00BC79C0">
            <w:pPr>
              <w:bidi/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24835094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C79C0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نام و نام خانوادگی ر</w:t>
                </w:r>
                <w:r w:rsidR="00451E6F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ئ</w:t>
                </w:r>
                <w:r w:rsidR="00BC79C0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یس آموزش</w:t>
                </w:r>
              </w:sdtContent>
            </w:sdt>
            <w:r w:rsidR="009176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BC79C0" w:rsidRPr="008B45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.....................................</w:t>
            </w:r>
          </w:p>
          <w:p w14:paraId="4F0DAFC4" w14:textId="670F4A06" w:rsidR="008A5ED9" w:rsidRPr="008B45F9" w:rsidRDefault="00BF7B9A" w:rsidP="00917637">
            <w:pPr>
              <w:bidi/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  <w:lang w:bidi="fa-IR"/>
                </w:rPr>
                <w:id w:val="-159076658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C79C0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  <w:lang w:bidi="fa-IR"/>
                  </w:rPr>
                  <w:t>امضا و تاریخ</w:t>
                </w:r>
              </w:sdtContent>
            </w:sdt>
            <w:r w:rsidR="009176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BC79C0" w:rsidRPr="008B45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......................................................................</w:t>
            </w:r>
          </w:p>
        </w:tc>
      </w:tr>
      <w:tr w:rsidR="00557452" w:rsidRPr="008B45F9" w14:paraId="03DCA33D" w14:textId="77777777" w:rsidTr="00BC79C0">
        <w:tc>
          <w:tcPr>
            <w:tcW w:w="9261" w:type="dxa"/>
          </w:tcPr>
          <w:sdt>
            <w:sdtPr>
              <w:rPr>
                <w:rFonts w:cs="B Nazanin" w:hint="cs"/>
                <w:b/>
                <w:bCs/>
                <w:sz w:val="16"/>
                <w:szCs w:val="16"/>
                <w:rtl/>
              </w:rPr>
              <w:id w:val="146061247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78FC5883" w14:textId="77777777" w:rsidR="00557452" w:rsidRPr="008B45F9" w:rsidRDefault="00BC79C0" w:rsidP="00BC79C0">
                <w:pPr>
                  <w:bidi/>
                  <w:rPr>
                    <w:rFonts w:cs="B Nazanin"/>
                    <w:b/>
                    <w:bCs/>
                    <w:sz w:val="16"/>
                    <w:szCs w:val="16"/>
                  </w:rPr>
                </w:pPr>
                <w:r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استاد راهنما</w:t>
                </w:r>
              </w:p>
            </w:sdtContent>
          </w:sdt>
        </w:tc>
      </w:tr>
      <w:tr w:rsidR="00557452" w:rsidRPr="008B45F9" w14:paraId="5066D383" w14:textId="77777777" w:rsidTr="00BC79C0">
        <w:tc>
          <w:tcPr>
            <w:tcW w:w="9261" w:type="dxa"/>
          </w:tcPr>
          <w:p w14:paraId="426F0233" w14:textId="07B91FF4" w:rsidR="00557452" w:rsidRPr="008B45F9" w:rsidRDefault="00BF7B9A" w:rsidP="00BC79C0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191636056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C79C0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مدیر محترم گروه آموزشی</w:t>
                </w:r>
              </w:sdtContent>
            </w:sdt>
            <w:r w:rsidR="00A7612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C79C0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..........................................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-167849528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-648365322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r w:rsidR="00BC79C0" w:rsidRPr="008B45F9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</w:rPr>
                      <w:t>.</w:t>
                    </w:r>
                  </w:sdtContent>
                </w:sdt>
              </w:sdtContent>
            </w:sdt>
            <w:r w:rsidR="00347E2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</w:t>
            </w:r>
          </w:p>
          <w:p w14:paraId="37B42A5B" w14:textId="2CAEF43E" w:rsidR="00BC79C0" w:rsidRPr="008B45F9" w:rsidRDefault="00BF7B9A" w:rsidP="00A7612E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-72498918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C79C0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بدین وسیله ضمن تایید موارد فوق به استحضار می رساند پایان نامه خانم/آقای</w:t>
                </w:r>
              </w:sdtContent>
            </w:sdt>
            <w:r w:rsidR="00BC79C0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.............................................................</w:t>
            </w:r>
            <w:r w:rsidR="00A7612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6191382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BC79C0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 xml:space="preserve">به اتمام رسیده و از نظر اینجانب </w:t>
                </w:r>
                <w:r w:rsidR="007B656B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آماده است. بدین</w:t>
                </w:r>
              </w:sdtContent>
            </w:sdt>
            <w:r w:rsidR="007B656B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-1648882793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r w:rsidR="007B656B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وسیله اعضای هیات داوران پیشنهادی جهت طرح در شورای</w:t>
                </w:r>
                <w:r w:rsidR="00451E6F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 xml:space="preserve"> گروه/</w:t>
                </w:r>
                <w:r w:rsidR="007B656B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تحصیلات تکمیلی به شرح زیر اعلام می شود:</w:t>
                </w:r>
              </w:sdtContent>
            </w:sdt>
          </w:p>
          <w:p w14:paraId="15C9B802" w14:textId="78312C19" w:rsidR="007B656B" w:rsidRDefault="00BF7B9A" w:rsidP="00A7612E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-39836882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B656B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 xml:space="preserve">1- داور </w:t>
                </w:r>
                <w:r w:rsidR="00451E6F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خارجی پیشنهادی</w:t>
                </w:r>
                <w:r w:rsidR="007B656B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:</w:t>
                </w:r>
              </w:sdtContent>
            </w:sdt>
            <w:r w:rsidR="00A7612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7B656B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...............................................................  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-52717971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B656B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2- داور داخلی</w:t>
                </w:r>
                <w:r w:rsidR="00451E6F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 xml:space="preserve"> پیشنهادی</w:t>
                </w:r>
                <w:r w:rsidR="007B656B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:</w:t>
                </w:r>
              </w:sdtContent>
            </w:sdt>
            <w:r w:rsidR="00A7612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7B656B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..........................................................................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200778715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678784260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r w:rsidR="007B656B" w:rsidRPr="008B45F9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</w:rPr>
                      <w:t>.</w:t>
                    </w:r>
                  </w:sdtContent>
                </w:sdt>
              </w:sdtContent>
            </w:sdt>
          </w:p>
          <w:p w14:paraId="2D65EED4" w14:textId="77777777" w:rsidR="00F853C9" w:rsidRPr="008B45F9" w:rsidRDefault="00F853C9" w:rsidP="00F853C9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76A4DB1F" w14:textId="56FA634F" w:rsidR="007B656B" w:rsidRPr="008B45F9" w:rsidRDefault="00BF7B9A" w:rsidP="00A7612E">
            <w:pPr>
              <w:bidi/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201263692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B656B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نام و نام خانوادگی استاد راهنما</w:t>
                </w:r>
              </w:sdtContent>
            </w:sdt>
            <w:r w:rsidR="00A7612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7B656B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..............................................................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-1115669172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1342427536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r w:rsidR="007B656B" w:rsidRPr="008B45F9">
                      <w:rPr>
                        <w:rFonts w:cs="B Nazanin" w:hint="cs"/>
                        <w:b/>
                        <w:bCs/>
                        <w:sz w:val="16"/>
                        <w:szCs w:val="16"/>
                        <w:rtl/>
                      </w:rPr>
                      <w:t>.</w:t>
                    </w:r>
                  </w:sdtContent>
                </w:sdt>
              </w:sdtContent>
            </w:sdt>
          </w:p>
          <w:p w14:paraId="2D772F85" w14:textId="0027AEEB" w:rsidR="007B656B" w:rsidRPr="008B45F9" w:rsidRDefault="00BF7B9A" w:rsidP="00A7612E">
            <w:pPr>
              <w:bidi/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98512605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B656B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تاریخ و امضا</w:t>
                </w:r>
              </w:sdtContent>
            </w:sdt>
            <w:r w:rsidR="00A7612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.................................</w:t>
            </w:r>
            <w:r w:rsidR="007B656B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.............................................................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450668233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hint="default"/>
                </w:rPr>
              </w:sdtEndPr>
              <w:sdtContent>
                <w:r w:rsidR="007B656B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.</w:t>
                </w:r>
              </w:sdtContent>
            </w:sdt>
          </w:p>
        </w:tc>
      </w:tr>
      <w:tr w:rsidR="00557452" w:rsidRPr="008B45F9" w14:paraId="412CF66F" w14:textId="77777777" w:rsidTr="00BC79C0">
        <w:tc>
          <w:tcPr>
            <w:tcW w:w="9261" w:type="dxa"/>
          </w:tcPr>
          <w:sdt>
            <w:sdtPr>
              <w:rPr>
                <w:rFonts w:cs="B Nazanin" w:hint="cs"/>
                <w:b/>
                <w:bCs/>
                <w:sz w:val="16"/>
                <w:szCs w:val="16"/>
                <w:rtl/>
              </w:rPr>
              <w:id w:val="176695869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13CD2C66" w14:textId="0DE8BD0B" w:rsidR="00557452" w:rsidRPr="008B45F9" w:rsidRDefault="007B656B" w:rsidP="007B656B">
                <w:pPr>
                  <w:bidi/>
                  <w:rPr>
                    <w:rFonts w:cs="B Nazanin"/>
                    <w:b/>
                    <w:bCs/>
                    <w:sz w:val="16"/>
                    <w:szCs w:val="16"/>
                  </w:rPr>
                </w:pPr>
                <w:r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مدیر گروه</w:t>
                </w:r>
              </w:p>
            </w:sdtContent>
          </w:sdt>
        </w:tc>
      </w:tr>
      <w:tr w:rsidR="00557452" w:rsidRPr="008B45F9" w14:paraId="3209036C" w14:textId="77777777" w:rsidTr="00BC79C0">
        <w:tc>
          <w:tcPr>
            <w:tcW w:w="9261" w:type="dxa"/>
          </w:tcPr>
          <w:sdt>
            <w:sdtPr>
              <w:rPr>
                <w:rFonts w:cs="B Nazanin" w:hint="cs"/>
                <w:b/>
                <w:bCs/>
                <w:sz w:val="16"/>
                <w:szCs w:val="16"/>
                <w:rtl/>
              </w:rPr>
              <w:id w:val="131560781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74F6CEB2" w14:textId="7A5EF04C" w:rsidR="00557452" w:rsidRPr="008B45F9" w:rsidRDefault="007B656B" w:rsidP="00DC4715">
                <w:pPr>
                  <w:bidi/>
                  <w:rPr>
                    <w:rFonts w:cs="B Nazanin"/>
                    <w:b/>
                    <w:bCs/>
                    <w:sz w:val="16"/>
                    <w:szCs w:val="16"/>
                    <w:rtl/>
                  </w:rPr>
                </w:pPr>
                <w:r w:rsidRPr="005453D1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 xml:space="preserve">معاونت </w:t>
                </w:r>
                <w:r w:rsidRPr="00DC4715">
                  <w:rPr>
                    <w:rFonts w:cs="B Nazanin" w:hint="eastAsia"/>
                    <w:b/>
                    <w:bCs/>
                    <w:sz w:val="16"/>
                    <w:szCs w:val="16"/>
                    <w:rtl/>
                  </w:rPr>
                  <w:t>محترم</w:t>
                </w:r>
                <w:r w:rsidRPr="00DC4715">
                  <w:rPr>
                    <w:rFonts w:cs="B Nazanin"/>
                    <w:b/>
                    <w:bCs/>
                    <w:sz w:val="16"/>
                    <w:szCs w:val="16"/>
                    <w:rtl/>
                  </w:rPr>
                  <w:t xml:space="preserve"> </w:t>
                </w:r>
                <w:r w:rsidR="005453D1" w:rsidRPr="00DC4715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آموزش</w:t>
                </w:r>
                <w:r w:rsidRPr="005453D1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 xml:space="preserve"> دانشکده:</w:t>
                </w:r>
              </w:p>
            </w:sdtContent>
          </w:sdt>
          <w:p w14:paraId="3B6482B8" w14:textId="2EE014ED" w:rsidR="007B656B" w:rsidRPr="008B45F9" w:rsidRDefault="00BF7B9A" w:rsidP="007B656B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-28766432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B656B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با توجه به نظر استاد راهنما و مصوبه شورای گروه</w:t>
                </w:r>
              </w:sdtContent>
            </w:sdt>
            <w:r w:rsidR="001C77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7B656B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...................................... 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108788521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B656B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مورخ</w:t>
                </w:r>
              </w:sdtContent>
            </w:sdt>
            <w:r w:rsidR="001C77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7B656B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................................ 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-88718473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B656B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مراتب جهت استحضار و هرگونه اقدام مقتضی ارسال می گردد.</w:t>
                </w:r>
              </w:sdtContent>
            </w:sdt>
            <w:r w:rsidR="007B656B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10915F14" w14:textId="022F44C7" w:rsidR="001C77F9" w:rsidRDefault="007B656B" w:rsidP="001C77F9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-45826440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- داور خارجی پیشنهادی:</w:t>
                </w:r>
              </w:sdtContent>
            </w:sdt>
            <w:r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...............................................................                      </w:t>
            </w:r>
            <w:r w:rsidR="001C77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12003916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نام و نام خانوادگی مدیر گروه آموزشی</w:t>
                </w:r>
              </w:sdtContent>
            </w:sdt>
            <w:r w:rsidR="001C77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....................................................</w:t>
            </w:r>
          </w:p>
          <w:p w14:paraId="49753F45" w14:textId="3C6E43D3" w:rsidR="007B656B" w:rsidRPr="008B45F9" w:rsidRDefault="00BF7B9A" w:rsidP="001C77F9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69334510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C77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2- داور داخلی پیشنهادی</w:t>
                </w:r>
              </w:sdtContent>
            </w:sdt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-204651497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C77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:</w:t>
                </w:r>
              </w:sdtContent>
            </w:sdt>
            <w:r w:rsidR="001C77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7B656B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................................................................                      </w:t>
            </w:r>
            <w:r w:rsidR="001C77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-63171168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B656B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تاریخ و امضا</w:t>
                </w:r>
              </w:sdtContent>
            </w:sdt>
            <w:r w:rsidR="001C77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...............................................................................................</w:t>
            </w:r>
            <w:r w:rsidR="007B656B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</w:p>
        </w:tc>
      </w:tr>
      <w:tr w:rsidR="00557452" w:rsidRPr="008B45F9" w14:paraId="6FDD909B" w14:textId="77777777" w:rsidTr="00BC79C0">
        <w:tc>
          <w:tcPr>
            <w:tcW w:w="9261" w:type="dxa"/>
          </w:tcPr>
          <w:p w14:paraId="1ED51968" w14:textId="6746F2E8" w:rsidR="00557452" w:rsidRPr="008B45F9" w:rsidRDefault="00BF7B9A" w:rsidP="007B656B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16"/>
                <w:szCs w:val="16"/>
              </w:rPr>
            </w:pP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-181478966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B656B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زمان و مکان برگزاری دفاع: روز</w:t>
                </w:r>
                <w:r w:rsidR="002D31AB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:</w:t>
                </w:r>
              </w:sdtContent>
            </w:sdt>
            <w:r w:rsidR="002D31A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7B656B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</w:t>
            </w:r>
            <w:r w:rsidR="007757D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-145408947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B656B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تاریخ:</w:t>
                </w:r>
              </w:sdtContent>
            </w:sdt>
            <w:r w:rsidR="002D31A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7B656B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................................. 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-24587975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B656B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ساعت:</w:t>
                </w:r>
              </w:sdtContent>
            </w:sdt>
            <w:r w:rsidR="002D31A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7B656B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........................................... </w:t>
            </w: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133812465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7B656B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در سالن</w:t>
                </w:r>
                <w:r w:rsidR="002D31AB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/كلاس:</w:t>
                </w:r>
              </w:sdtContent>
            </w:sdt>
            <w:r w:rsidR="007757D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7B656B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...............................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08"/>
              <w:gridCol w:w="2070"/>
              <w:gridCol w:w="2743"/>
              <w:gridCol w:w="1807"/>
              <w:gridCol w:w="1807"/>
            </w:tblGrid>
            <w:tr w:rsidR="008A5C5A" w:rsidRPr="008B45F9" w14:paraId="225E8DCF" w14:textId="77777777" w:rsidTr="00300CBB">
              <w:tc>
                <w:tcPr>
                  <w:tcW w:w="608" w:type="dxa"/>
                </w:tc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-1916238420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p w14:paraId="703C7615" w14:textId="567E5088" w:rsidR="008A5C5A" w:rsidRPr="008B45F9" w:rsidRDefault="008A5C5A" w:rsidP="008A5C5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B45F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ردیف</w:t>
                      </w:r>
                    </w:p>
                  </w:sdtContent>
                </w:sdt>
              </w:tc>
              <w:tc>
                <w:tcPr>
                  <w:tcW w:w="2070" w:type="dxa"/>
                </w:tc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833579638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p w14:paraId="5A8AF285" w14:textId="7C4FB4CD" w:rsidR="008A5C5A" w:rsidRPr="008B45F9" w:rsidRDefault="008A5C5A" w:rsidP="008A5C5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B45F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مشخصات هیات داوران</w:t>
                      </w:r>
                    </w:p>
                  </w:sdtContent>
                </w:sdt>
              </w:tc>
              <w:tc>
                <w:tcPr>
                  <w:tcW w:w="2743" w:type="dxa"/>
                </w:tc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-20166551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p w14:paraId="1F86D1ED" w14:textId="4CB9650F" w:rsidR="008A5C5A" w:rsidRPr="008B45F9" w:rsidRDefault="00BF7B9A" w:rsidP="008A5C5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id w:val="-1894658456"/>
                          <w:lock w:val="contentLocked"/>
                          <w:placeholder>
                            <w:docPart w:val="DefaultPlaceholder_-1854013440"/>
                          </w:placeholder>
                          <w:group/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8A5C5A" w:rsidRPr="008B45F9"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نام و نام خانوادگی</w:t>
                          </w:r>
                        </w:sdtContent>
                      </w:sdt>
                      <w:r w:rsidR="005E29B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sdtContent>
                </w:sdt>
              </w:tc>
              <w:tc>
                <w:tcPr>
                  <w:tcW w:w="1807" w:type="dxa"/>
                </w:tc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531080284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p w14:paraId="1230435F" w14:textId="6D95330A" w:rsidR="008A5C5A" w:rsidRPr="008B45F9" w:rsidRDefault="008A5C5A" w:rsidP="008A5C5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B45F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مرتبه/دانشگاه</w:t>
                      </w:r>
                      <w:r w:rsidR="005E29B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sdtContent>
                </w:sdt>
              </w:tc>
              <w:tc>
                <w:tcPr>
                  <w:tcW w:w="1807" w:type="dxa"/>
                </w:tc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1336884676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  <w:sz w:val="12"/>
                      <w:szCs w:val="12"/>
                    </w:rPr>
                  </w:sdtEndPr>
                  <w:sdtContent>
                    <w:p w14:paraId="609557EB" w14:textId="4D6B48E2" w:rsidR="008A5C5A" w:rsidRPr="008B45F9" w:rsidRDefault="008A5C5A" w:rsidP="008A5C5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B45F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امضا</w:t>
                      </w:r>
                    </w:p>
                    <w:p w14:paraId="5C5ACC5A" w14:textId="32A3B534" w:rsidR="008A5C5A" w:rsidRPr="008B45F9" w:rsidRDefault="008A5C5A" w:rsidP="008A5C5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8B45F9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</w:rPr>
                        <w:t>(جهت موافقت با تاریخ برگزاری)</w:t>
                      </w:r>
                      <w:r w:rsidR="005E29BE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</w:p>
                  </w:sdtContent>
                </w:sdt>
              </w:tc>
            </w:tr>
            <w:tr w:rsidR="008A5C5A" w:rsidRPr="008B45F9" w14:paraId="40D1B9A7" w14:textId="77777777" w:rsidTr="00300CBB">
              <w:tc>
                <w:tcPr>
                  <w:tcW w:w="608" w:type="dxa"/>
                </w:tc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-2083288031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p w14:paraId="2073145E" w14:textId="26CDD826" w:rsidR="008A5C5A" w:rsidRPr="008B45F9" w:rsidRDefault="008A5C5A" w:rsidP="008A5C5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B45F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1</w:t>
                      </w:r>
                      <w:r w:rsidR="005E29B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sdtContent>
                </w:sdt>
              </w:tc>
              <w:tc>
                <w:tcPr>
                  <w:tcW w:w="2070" w:type="dxa"/>
                  <w:vMerge w:val="restart"/>
                </w:tc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-1845313954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p w14:paraId="79E12FA3" w14:textId="190AA8FD" w:rsidR="008A5C5A" w:rsidRPr="008B45F9" w:rsidRDefault="008A5C5A" w:rsidP="008A5C5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B45F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استاد/ساتید راهنما</w:t>
                      </w:r>
                    </w:p>
                  </w:sdtContent>
                </w:sdt>
                <w:p w14:paraId="4EED8A15" w14:textId="77777777" w:rsidR="008A5C5A" w:rsidRPr="008B45F9" w:rsidRDefault="008A5C5A" w:rsidP="008A5C5A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43" w:type="dxa"/>
                </w:tcPr>
                <w:p w14:paraId="09D729DD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1E6DBBC9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72C9BFD8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8A5C5A" w:rsidRPr="008B45F9" w14:paraId="2A5A6184" w14:textId="77777777" w:rsidTr="00300CBB">
              <w:tc>
                <w:tcPr>
                  <w:tcW w:w="608" w:type="dxa"/>
                </w:tc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-1545211091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sdt>
                      <w:sdtP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id w:val="-1192217424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rFonts w:hint="default"/>
                        </w:rPr>
                      </w:sdtEndPr>
                      <w:sdtContent>
                        <w:p w14:paraId="48CC22FE" w14:textId="14927730" w:rsidR="008A5C5A" w:rsidRPr="008B45F9" w:rsidRDefault="008A5C5A" w:rsidP="008A5C5A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8B45F9"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2</w:t>
                          </w:r>
                          <w:r w:rsidR="005E29BE"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70" w:type="dxa"/>
                  <w:vMerge/>
                </w:tcPr>
                <w:p w14:paraId="5A67569E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43" w:type="dxa"/>
                </w:tcPr>
                <w:p w14:paraId="4972DE43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56C59BA3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75F09A3F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8A5C5A" w:rsidRPr="008B45F9" w14:paraId="06352811" w14:textId="77777777" w:rsidTr="00300CBB">
              <w:tc>
                <w:tcPr>
                  <w:tcW w:w="608" w:type="dxa"/>
                </w:tc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-937597790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p w14:paraId="685BDDE4" w14:textId="46707A42" w:rsidR="008A5C5A" w:rsidRPr="008B45F9" w:rsidRDefault="008A5C5A" w:rsidP="008A5C5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B45F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3</w:t>
                      </w:r>
                      <w:r w:rsidR="005E29B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sdtContent>
                </w:sdt>
              </w:tc>
              <w:tc>
                <w:tcPr>
                  <w:tcW w:w="2070" w:type="dxa"/>
                  <w:vMerge w:val="restart"/>
                </w:tc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116185716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p w14:paraId="275C64F9" w14:textId="7DB77E54" w:rsidR="008A5C5A" w:rsidRPr="008B45F9" w:rsidRDefault="008A5C5A" w:rsidP="008A5C5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B45F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استاد/اساتید مشاور</w:t>
                      </w:r>
                    </w:p>
                  </w:sdtContent>
                </w:sdt>
              </w:tc>
              <w:tc>
                <w:tcPr>
                  <w:tcW w:w="2743" w:type="dxa"/>
                </w:tcPr>
                <w:p w14:paraId="1E9A6293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23C46B22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414EC700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8A5C5A" w:rsidRPr="008B45F9" w14:paraId="192757A1" w14:textId="77777777" w:rsidTr="00300CBB">
              <w:tc>
                <w:tcPr>
                  <w:tcW w:w="608" w:type="dxa"/>
                </w:tc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-1224291606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p w14:paraId="404EB837" w14:textId="31A9D601" w:rsidR="008A5C5A" w:rsidRPr="008B45F9" w:rsidRDefault="008A5C5A" w:rsidP="008A5C5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B45F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4</w:t>
                      </w:r>
                      <w:r w:rsidR="005E29B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sdtContent>
                </w:sdt>
              </w:tc>
              <w:tc>
                <w:tcPr>
                  <w:tcW w:w="2070" w:type="dxa"/>
                  <w:vMerge/>
                </w:tcPr>
                <w:p w14:paraId="26FDFDFC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43" w:type="dxa"/>
                </w:tcPr>
                <w:p w14:paraId="79056484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5EEE1017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6DEC312C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8A5C5A" w:rsidRPr="008B45F9" w14:paraId="7FF393C9" w14:textId="77777777" w:rsidTr="00300CBB">
              <w:tc>
                <w:tcPr>
                  <w:tcW w:w="608" w:type="dxa"/>
                </w:tc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-65795183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sdt>
                      <w:sdtP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id w:val="-1132634402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rFonts w:hint="default"/>
                        </w:rPr>
                      </w:sdtEndPr>
                      <w:sdtContent>
                        <w:sdt>
                          <w:sdtPr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id w:val="1942411850"/>
                            <w:lock w:val="contentLocked"/>
                            <w:placeholder>
                              <w:docPart w:val="DefaultPlaceholder_-1854013440"/>
                            </w:placeholder>
                            <w:group/>
                          </w:sdtPr>
                          <w:sdtEndPr>
                            <w:rPr>
                              <w:rFonts w:hint="default"/>
                            </w:rPr>
                          </w:sdtEndPr>
                          <w:sdtContent>
                            <w:p w14:paraId="15596BAC" w14:textId="41A5506B" w:rsidR="008A5C5A" w:rsidRPr="008B45F9" w:rsidRDefault="008A5C5A" w:rsidP="008A5C5A">
                              <w:pPr>
                                <w:bidi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8B45F9">
                                <w:rPr>
                                  <w:rFonts w:cs="B Nazani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5</w:t>
                              </w:r>
                              <w:r w:rsidR="005E29BE">
                                <w:rPr>
                                  <w:rFonts w:cs="B Nazani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sdtContent>
                </w:sdt>
              </w:tc>
              <w:tc>
                <w:tcPr>
                  <w:tcW w:w="2070" w:type="dxa"/>
                  <w:vMerge w:val="restart"/>
                </w:tc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1284999466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p w14:paraId="22845118" w14:textId="77197288" w:rsidR="008A5C5A" w:rsidRPr="008B45F9" w:rsidRDefault="008A5C5A" w:rsidP="008A5C5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B45F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داوران داخلی</w:t>
                      </w:r>
                    </w:p>
                  </w:sdtContent>
                </w:sdt>
              </w:tc>
              <w:tc>
                <w:tcPr>
                  <w:tcW w:w="2743" w:type="dxa"/>
                </w:tcPr>
                <w:p w14:paraId="4927D49E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18149581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68B8431D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8A5C5A" w:rsidRPr="008B45F9" w14:paraId="43FE9F9C" w14:textId="77777777" w:rsidTr="00300CBB">
              <w:tc>
                <w:tcPr>
                  <w:tcW w:w="608" w:type="dxa"/>
                </w:tc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709075799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sdt>
                      <w:sdtP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id w:val="-1718503574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rFonts w:hint="default"/>
                        </w:rPr>
                      </w:sdtEndPr>
                      <w:sdtContent>
                        <w:p w14:paraId="3E798792" w14:textId="07885B44" w:rsidR="008A5C5A" w:rsidRPr="008B45F9" w:rsidRDefault="008A5C5A" w:rsidP="008A5C5A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8B45F9"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6</w:t>
                          </w:r>
                          <w:r w:rsidR="005E29BE">
                            <w:rPr>
                              <w:rFonts w:cs="B Nazanin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070" w:type="dxa"/>
                  <w:vMerge/>
                </w:tcPr>
                <w:p w14:paraId="5752C820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43" w:type="dxa"/>
                </w:tcPr>
                <w:p w14:paraId="1DD45688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76087040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3CC74714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8A5C5A" w:rsidRPr="008B45F9" w14:paraId="2230F59E" w14:textId="77777777" w:rsidTr="00300CBB">
              <w:tc>
                <w:tcPr>
                  <w:tcW w:w="608" w:type="dxa"/>
                </w:tc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1605926951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p w14:paraId="1A3DF93E" w14:textId="5691BBC1" w:rsidR="008A5C5A" w:rsidRPr="008B45F9" w:rsidRDefault="008A5C5A" w:rsidP="008A5C5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B45F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7</w:t>
                      </w:r>
                      <w:r w:rsidR="005E29B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sdtContent>
                </w:sdt>
              </w:tc>
              <w:tc>
                <w:tcPr>
                  <w:tcW w:w="2070" w:type="dxa"/>
                  <w:vMerge w:val="restart"/>
                </w:tc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-2034650254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p w14:paraId="568F83A2" w14:textId="1A9E3B7C" w:rsidR="008A5C5A" w:rsidRPr="008B45F9" w:rsidRDefault="008A5C5A" w:rsidP="008A5C5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B45F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داوران خارجی</w:t>
                      </w:r>
                    </w:p>
                  </w:sdtContent>
                </w:sdt>
              </w:tc>
              <w:tc>
                <w:tcPr>
                  <w:tcW w:w="2743" w:type="dxa"/>
                </w:tcPr>
                <w:p w14:paraId="5AB9BBF6" w14:textId="5FF91085" w:rsidR="008A5C5A" w:rsidRPr="008B45F9" w:rsidRDefault="008A5C5A" w:rsidP="00BF7B9A">
                  <w:pPr>
                    <w:bidi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226CAB9A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3E00079D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8A5C5A" w:rsidRPr="008B45F9" w14:paraId="4E29A534" w14:textId="77777777" w:rsidTr="00300CBB">
              <w:tc>
                <w:tcPr>
                  <w:tcW w:w="608" w:type="dxa"/>
                </w:tc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589518400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p w14:paraId="4B4B713C" w14:textId="56FBB66B" w:rsidR="008A5C5A" w:rsidRPr="008B45F9" w:rsidRDefault="008A5C5A" w:rsidP="008A5C5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B45F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8</w:t>
                      </w:r>
                      <w:r w:rsidR="005E29B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sdtContent>
                </w:sdt>
              </w:tc>
              <w:tc>
                <w:tcPr>
                  <w:tcW w:w="2070" w:type="dxa"/>
                  <w:vMerge/>
                </w:tcPr>
                <w:p w14:paraId="2843E589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43" w:type="dxa"/>
                </w:tcPr>
                <w:p w14:paraId="4FC99156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02D95E8C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680CCD37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8A5C5A" w:rsidRPr="008B45F9" w14:paraId="4155330B" w14:textId="77777777" w:rsidTr="00300CBB">
              <w:tc>
                <w:tcPr>
                  <w:tcW w:w="608" w:type="dxa"/>
                </w:tc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1850221499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p w14:paraId="2EB38DCA" w14:textId="5AE5A62B" w:rsidR="008A5C5A" w:rsidRPr="008B45F9" w:rsidRDefault="00BF7B9A" w:rsidP="008A5C5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id w:val="-1203786495"/>
                          <w:lock w:val="contentLocked"/>
                          <w:placeholder>
                            <w:docPart w:val="DefaultPlaceholder_-1854013440"/>
                          </w:placeholder>
                          <w:group/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sdt>
                            <w:sdtP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id w:val="1731497448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rFonts w:hint="default"/>
                              </w:rPr>
                            </w:sdtEndPr>
                            <w:sdtContent>
                              <w:r w:rsidR="008A5C5A" w:rsidRPr="008B45F9">
                                <w:rPr>
                                  <w:rFonts w:cs="B Nazani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9</w:t>
                              </w:r>
                              <w:r w:rsidR="005E29BE">
                                <w:rPr>
                                  <w:rFonts w:cs="B Nazani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sdtContent>
                      </w:sdt>
                    </w:p>
                  </w:sdtContent>
                </w:sdt>
              </w:tc>
              <w:tc>
                <w:tcPr>
                  <w:tcW w:w="2070" w:type="dxa"/>
                </w:tcPr>
                <w:sdt>
                  <w:sdtP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id w:val="286702547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rFonts w:hint="default"/>
                    </w:rPr>
                  </w:sdtEndPr>
                  <w:sdtContent>
                    <w:p w14:paraId="39534651" w14:textId="49D842E5" w:rsidR="008A5C5A" w:rsidRPr="008B45F9" w:rsidRDefault="008A5C5A" w:rsidP="008A5C5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B45F9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نماینده تحصیلات تکمیلی</w:t>
                      </w:r>
                    </w:p>
                  </w:sdtContent>
                </w:sdt>
              </w:tc>
              <w:tc>
                <w:tcPr>
                  <w:tcW w:w="2743" w:type="dxa"/>
                </w:tcPr>
                <w:p w14:paraId="4ABD534A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5C310AC2" w14:textId="7777777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7" w:type="dxa"/>
                </w:tcPr>
                <w:p w14:paraId="60769C40" w14:textId="75312BC7" w:rsidR="008A5C5A" w:rsidRPr="008B45F9" w:rsidRDefault="008A5C5A" w:rsidP="008A5C5A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14:paraId="7C940722" w14:textId="40E1FE77" w:rsidR="008A5C5A" w:rsidRPr="008B45F9" w:rsidRDefault="00BF7B9A" w:rsidP="008A5C5A">
            <w:pPr>
              <w:bidi/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190995568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8A5C5A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نام و نام خا</w:t>
                </w:r>
                <w:bookmarkStart w:id="0" w:name="_GoBack"/>
                <w:bookmarkEnd w:id="0"/>
                <w:r w:rsidR="008A5C5A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نوادگی معاون آموزشی دانشکده</w:t>
                </w:r>
              </w:sdtContent>
            </w:sdt>
            <w:r w:rsidR="00E3713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....</w:t>
            </w:r>
            <w:r w:rsidR="008A5C5A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.........................................</w:t>
            </w:r>
          </w:p>
          <w:p w14:paraId="55E290E5" w14:textId="720ED79E" w:rsidR="008A5C5A" w:rsidRPr="008B45F9" w:rsidRDefault="00BF7B9A" w:rsidP="00E37137">
            <w:pPr>
              <w:bidi/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sdt>
              <w:sdtPr>
                <w:rPr>
                  <w:rFonts w:cs="B Nazanin" w:hint="cs"/>
                  <w:b/>
                  <w:bCs/>
                  <w:sz w:val="16"/>
                  <w:szCs w:val="16"/>
                  <w:rtl/>
                </w:rPr>
                <w:id w:val="209542590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8A5C5A" w:rsidRPr="008B45F9">
                  <w:rPr>
                    <w:rFonts w:cs="B Nazanin" w:hint="cs"/>
                    <w:b/>
                    <w:bCs/>
                    <w:sz w:val="16"/>
                    <w:szCs w:val="16"/>
                    <w:rtl/>
                  </w:rPr>
                  <w:t>امضا و تاریخ</w:t>
                </w:r>
              </w:sdtContent>
            </w:sdt>
            <w:r w:rsidR="00E3713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A5C5A" w:rsidRPr="008B45F9">
              <w:rPr>
                <w:rFonts w:cs="B Nazanin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</w:t>
            </w:r>
          </w:p>
        </w:tc>
      </w:tr>
    </w:tbl>
    <w:p w14:paraId="22018E56" w14:textId="77777777" w:rsidR="00C16C47" w:rsidRPr="008B45F9" w:rsidRDefault="00C16C47" w:rsidP="00557452">
      <w:pPr>
        <w:bidi/>
        <w:jc w:val="center"/>
        <w:rPr>
          <w:rFonts w:cs="B Nazanin"/>
          <w:b/>
          <w:bCs/>
          <w:sz w:val="16"/>
          <w:szCs w:val="16"/>
        </w:rPr>
      </w:pPr>
    </w:p>
    <w:sectPr w:rsidR="00C16C47" w:rsidRPr="008B45F9" w:rsidSect="008B45F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C3627"/>
    <w:multiLevelType w:val="hybridMultilevel"/>
    <w:tmpl w:val="7966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wMje2tLQ0NzU2MzdV0lEKTi0uzszPAykwrgUAAIdQeCwAAAA="/>
  </w:docVars>
  <w:rsids>
    <w:rsidRoot w:val="00557452"/>
    <w:rsid w:val="00190145"/>
    <w:rsid w:val="001B7416"/>
    <w:rsid w:val="001C77F9"/>
    <w:rsid w:val="002D31AB"/>
    <w:rsid w:val="00347E2E"/>
    <w:rsid w:val="00403151"/>
    <w:rsid w:val="00451E6F"/>
    <w:rsid w:val="004F5020"/>
    <w:rsid w:val="00534254"/>
    <w:rsid w:val="005453D1"/>
    <w:rsid w:val="0054770F"/>
    <w:rsid w:val="00557452"/>
    <w:rsid w:val="005E29BE"/>
    <w:rsid w:val="00670D2C"/>
    <w:rsid w:val="007757DE"/>
    <w:rsid w:val="007B656B"/>
    <w:rsid w:val="008453EA"/>
    <w:rsid w:val="00851BAF"/>
    <w:rsid w:val="008A5C5A"/>
    <w:rsid w:val="008A5ED9"/>
    <w:rsid w:val="008B45F9"/>
    <w:rsid w:val="008F1507"/>
    <w:rsid w:val="00917637"/>
    <w:rsid w:val="009C3CD2"/>
    <w:rsid w:val="00A7612E"/>
    <w:rsid w:val="00AB207F"/>
    <w:rsid w:val="00B66702"/>
    <w:rsid w:val="00B76D53"/>
    <w:rsid w:val="00BC79C0"/>
    <w:rsid w:val="00BF7B9A"/>
    <w:rsid w:val="00C16C47"/>
    <w:rsid w:val="00D03EE0"/>
    <w:rsid w:val="00D766B5"/>
    <w:rsid w:val="00DC4715"/>
    <w:rsid w:val="00E37137"/>
    <w:rsid w:val="00E9402A"/>
    <w:rsid w:val="00EC1E0D"/>
    <w:rsid w:val="00F43B4B"/>
    <w:rsid w:val="00F72749"/>
    <w:rsid w:val="00F83F0E"/>
    <w:rsid w:val="00F853C9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D4A0DF"/>
  <w15:chartTrackingRefBased/>
  <w15:docId w15:val="{3E99C06D-2275-4E55-9599-474390EA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5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1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E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E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E6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C47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B7496-0A11-4C89-9F8F-AC4ADDC3E577}"/>
      </w:docPartPr>
      <w:docPartBody>
        <w:p w:rsidR="0013106F" w:rsidRDefault="00F4183E">
          <w:r w:rsidRPr="00596B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C9CBF2CDB4346B46527011E917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BC089-1179-4FE9-A707-BD1E6395F512}"/>
      </w:docPartPr>
      <w:docPartBody>
        <w:p w:rsidR="003A6116" w:rsidRDefault="0013106F" w:rsidP="0013106F">
          <w:pPr>
            <w:pStyle w:val="271C9CBF2CDB4346B46527011E917548"/>
          </w:pPr>
          <w:r w:rsidRPr="00596B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3E"/>
    <w:rsid w:val="0013106F"/>
    <w:rsid w:val="00253270"/>
    <w:rsid w:val="003A6116"/>
    <w:rsid w:val="006B2120"/>
    <w:rsid w:val="00DE3905"/>
    <w:rsid w:val="00EC176F"/>
    <w:rsid w:val="00F4183E"/>
    <w:rsid w:val="00F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06F"/>
    <w:rPr>
      <w:color w:val="808080"/>
    </w:rPr>
  </w:style>
  <w:style w:type="paragraph" w:customStyle="1" w:styleId="271C9CBF2CDB4346B46527011E917548">
    <w:name w:val="271C9CBF2CDB4346B46527011E917548"/>
    <w:rsid w:val="00131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apply co</dc:creator>
  <cp:keywords/>
  <dc:description/>
  <cp:lastModifiedBy>fara</cp:lastModifiedBy>
  <cp:revision>28</cp:revision>
  <dcterms:created xsi:type="dcterms:W3CDTF">2021-10-18T08:33:00Z</dcterms:created>
  <dcterms:modified xsi:type="dcterms:W3CDTF">2022-02-17T21:26:00Z</dcterms:modified>
</cp:coreProperties>
</file>