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2914"/>
        <w:gridCol w:w="4214"/>
      </w:tblGrid>
      <w:tr w:rsidR="00057051" w:rsidRPr="00057051" w14:paraId="2A2BD052" w14:textId="77777777" w:rsidTr="00332C7D">
        <w:trPr>
          <w:trHeight w:val="278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lbertus Extra Bold" w:eastAsia="Times New Roman" w:hAnsi="Albertus Extra Bold" w:cs="B Mitra"/>
                <w:b/>
                <w:bCs/>
                <w:sz w:val="26"/>
                <w:szCs w:val="26"/>
                <w:rtl/>
                <w:lang w:val="en-US" w:bidi="fa-IR"/>
              </w:rPr>
              <w:id w:val="194951162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="||||B Titr||||" w:hAnsi="||||B Titr||||" w:cs="B Nazanin"/>
                <w:noProof/>
                <w:color w:val="000000"/>
                <w:sz w:val="24"/>
                <w:szCs w:val="24"/>
                <w:lang w:bidi="ar-SA"/>
              </w:rPr>
            </w:sdtEndPr>
            <w:sdtContent>
              <w:p w14:paraId="2EC28CEE" w14:textId="439329F5" w:rsidR="00057051" w:rsidRPr="00057051" w:rsidRDefault="00057051" w:rsidP="00057051">
                <w:pPr>
                  <w:bidi/>
                  <w:spacing w:after="0" w:line="240" w:lineRule="auto"/>
                  <w:jc w:val="center"/>
                  <w:rPr>
                    <w:rFonts w:ascii="Albertus Extra Bold" w:eastAsia="Times New Roman" w:hAnsi="Albertus Extra Bold" w:cs="B Mitra"/>
                    <w:b/>
                    <w:bCs/>
                    <w:sz w:val="26"/>
                    <w:szCs w:val="26"/>
                    <w:rtl/>
                    <w:lang w:val="en-US" w:bidi="fa-IR"/>
                  </w:rPr>
                </w:pPr>
                <w:r w:rsidRPr="00057051">
                  <w:rPr>
                    <w:rFonts w:ascii="Times New Roman" w:eastAsia="Times New Roman" w:hAnsi="Times New Roman" w:cs="B Titr" w:hint="cs"/>
                    <w:b/>
                    <w:bCs/>
                    <w:noProof/>
                    <w:sz w:val="26"/>
                    <w:szCs w:val="26"/>
                    <w:rtl/>
                    <w:lang w:val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6FC15F4" wp14:editId="74B36292">
                          <wp:simplePos x="0" y="0"/>
                          <wp:positionH relativeFrom="column">
                            <wp:posOffset>371475</wp:posOffset>
                          </wp:positionH>
                          <wp:positionV relativeFrom="paragraph">
                            <wp:posOffset>231775</wp:posOffset>
                          </wp:positionV>
                          <wp:extent cx="800100" cy="295275"/>
                          <wp:effectExtent l="5715" t="9525" r="13335" b="9525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00100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AFE83A" w14:textId="77777777" w:rsidR="00057051" w:rsidRPr="00AE4F8D" w:rsidRDefault="00057051" w:rsidP="00057051">
                                      <w:pPr>
                                        <w:rPr>
                                          <w:rFonts w:cs="B Nazanin"/>
                                          <w:b/>
                                          <w:bCs/>
                                        </w:rPr>
                                      </w:pPr>
                                      <w:r w:rsidRPr="00AE4F8D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فرم 2-3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shapetype w14:anchorId="06FC15F4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29.25pt;margin-top:18.2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6sEwIAACoEAAAOAAAAZHJzL2Uyb0RvYy54bWysU9tu2zAMfR+wfxD0vtgJkrU14hRdugwD&#10;um5Atw9QZNkWJosapcTuvn6U7KbZ7WWYHwTSpA55Dqn19dAZdlToNdiSz2c5Z8pKqLRtSv7l8+7V&#10;JWc+CFsJA1aV/FF5fr15+WLdu0ItoAVTKWQEYn3Ru5K3Ibgiy7xsVSf8DJyyFKwBOxHIxSarUPSE&#10;3plskeevsx6wcghSeU9/b8cg3yT8ulYyfKxrrwIzJafeQjoxnft4Zpu1KBoUrtVyakP8Qxed0JaK&#10;nqBuRRDsgPo3qE5LBA91mEnoMqhrLVXiQGzm+S9sHlrhVOJC4nh3ksn/P1h5f3xwn5CF4Q0MNMBE&#10;wrs7kF89s7BthW3UDSL0rRIVFZ5HybLe+WK6GqX2hY8g+/4DVDRkcQiQgIYau6gK8WSETgN4PImu&#10;hsAk/bzMiThFJIUWV6vFxSpVEMXTZYc+vFPQsWiUHGmmCVwc73yIzYjiKSXW8mB0tdPGJAeb/dYg&#10;Owqa/y59E/pPacayvuRUfDXy/ytEnr4/QXQ60CIb3SVGlBaTRBFVe2urZAehzWhTy8ZOMkblRg3D&#10;sB8oMcq5h+qRBEUYF5YeGBkt4HfOelrWkvtvB4GKM/Pe0lCu5stl3O7kLFcXC3LwPLI/jwgrCark&#10;gbPR3IbxRRwc6qalSuMaWLihQdY6ifzc1dQ3LWTSfno8cePP/ZT1/MQ3PwAAAP//AwBQSwMEFAAG&#10;AAgAAAAhAIF9gwveAAAACAEAAA8AAABkcnMvZG93bnJldi54bWxMj0FPwzAMhe9I/IfISFzQlkK3&#10;UkrTCSGB2A02BNes9dqKxClJ1pV/j3eCk229p+fvlavJGjGiD70jBdfzBARS7ZqeWgXv26dZDiJE&#10;TY02jlDBDwZYVednpS4ad6Q3HDexFRxCodAKuhiHQspQd2h1mLsBibW981ZHPn0rG6+PHG6NvEmS&#10;TFrdE3/o9ICPHdZfm4NVkC9exs+wTl8/6mxv7uLV7fj87ZW6vJge7kFEnOKfGU74jA4VM+3cgZog&#10;jIJlvmSngjTjedLzBS87Dk8TkFUp/xeofgEAAP//AwBQSwECLQAUAAYACAAAACEAtoM4kv4AAADh&#10;AQAAEwAAAAAAAAAAAAAAAAAAAAAAW0NvbnRlbnRfVHlwZXNdLnhtbFBLAQItABQABgAIAAAAIQA4&#10;/SH/1gAAAJQBAAALAAAAAAAAAAAAAAAAAC8BAABfcmVscy8ucmVsc1BLAQItABQABgAIAAAAIQDt&#10;/K6sEwIAACoEAAAOAAAAAAAAAAAAAAAAAC4CAABkcnMvZTJvRG9jLnhtbFBLAQItABQABgAIAAAA&#10;IQCBfYML3gAAAAgBAAAPAAAAAAAAAAAAAAAAAG0EAABkcnMvZG93bnJldi54bWxQSwUGAAAAAAQA&#10;BADzAAAAeAUAAAAA&#10;">
                          <v:textbox>
                            <w:txbxContent>
                              <w:p w14:paraId="10AFE83A" w14:textId="77777777" w:rsidR="00057051" w:rsidRPr="00AE4F8D" w:rsidRDefault="00057051" w:rsidP="00057051">
                                <w:pPr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AE4F8D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فرم 2-3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057051">
                  <w:rPr>
                    <w:rFonts w:ascii="Albertus Extra Bold" w:eastAsia="Times New Roman" w:hAnsi="Albertus Extra Bold" w:cs="B Mitra"/>
                    <w:b/>
                    <w:bCs/>
                    <w:noProof/>
                    <w:sz w:val="26"/>
                    <w:szCs w:val="26"/>
                    <w:lang w:val="en-US" w:bidi="fa-IR"/>
                  </w:rPr>
                  <w:drawing>
                    <wp:inline distT="0" distB="0" distL="0" distR="0" wp14:anchorId="0FE2F3CE" wp14:editId="101A0642">
                      <wp:extent cx="706755" cy="735965"/>
                      <wp:effectExtent l="0" t="0" r="0" b="698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8A55283" w14:textId="77777777" w:rsidR="00057051" w:rsidRPr="00057051" w:rsidRDefault="00057051" w:rsidP="00057051">
                <w:pPr>
                  <w:bidi/>
                  <w:spacing w:after="0" w:line="240" w:lineRule="auto"/>
                  <w:jc w:val="center"/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</w:pPr>
                <w:r w:rsidRPr="00057051"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معاونت آموزشي و تحصيلات تكميلي </w:t>
                </w:r>
                <w:r w:rsidRPr="00057051">
                  <w:rPr>
                    <w:rFonts w:ascii="||||B Titr||||" w:eastAsia="Times New Roman" w:hAnsi="||||B Titr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</w:t>
                </w:r>
                <w:r w:rsidRPr="00057051">
                  <w:rPr>
                    <w:rFonts w:ascii="Times New Roman" w:eastAsia="Times New Roman" w:hAnsi="Times New Roman" w:cs="B Nazanin" w:hint="cs"/>
                    <w:b/>
                    <w:bCs/>
                    <w:color w:val="000000"/>
                    <w:sz w:val="24"/>
                    <w:szCs w:val="24"/>
                    <w:lang w:val="en-US" w:bidi="fa-IR"/>
                  </w:rPr>
                  <w:t xml:space="preserve"> </w:t>
                </w:r>
                <w:r w:rsidRPr="00057051"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كشاورزي و منابع طبيعي </w:t>
                </w:r>
              </w:p>
              <w:p w14:paraId="795B5370" w14:textId="3FB5FC0C" w:rsidR="00057051" w:rsidRPr="00057051" w:rsidRDefault="00057051" w:rsidP="00057051">
                <w:pPr>
                  <w:bidi/>
                  <w:spacing w:after="0" w:line="240" w:lineRule="auto"/>
                  <w:jc w:val="center"/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</w:pPr>
                <w:r w:rsidRPr="00057051"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فرم اتوماسيوني مجوز اضافه سنوات دوره</w:t>
                </w:r>
                <w:r w:rsidRPr="00057051">
                  <w:rPr>
                    <w:rFonts w:ascii="Times New Roman" w:eastAsia="Times New Roman" w:hAnsi="Times New Roman" w:cs="Times New Roman" w:hint="cs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 </w:t>
                </w:r>
                <w:r w:rsidRPr="00057051"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 xml:space="preserve">كارشناسي ارشد </w:t>
                </w:r>
              </w:p>
            </w:sdtContent>
          </w:sdt>
          <w:p w14:paraId="3F9CE699" w14:textId="77777777" w:rsidR="00057051" w:rsidRPr="00057051" w:rsidRDefault="00057051" w:rsidP="0005705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val="en-US" w:eastAsia="zh-CN" w:bidi="fa-IR"/>
              </w:rPr>
            </w:pPr>
            <w:r w:rsidRPr="00057051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           </w:t>
            </w:r>
          </w:p>
          <w:p w14:paraId="01475F9E" w14:textId="77777777" w:rsidR="00057051" w:rsidRPr="00057051" w:rsidRDefault="00057051" w:rsidP="000570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</w:p>
        </w:tc>
      </w:tr>
      <w:tr w:rsidR="00057051" w:rsidRPr="00057051" w14:paraId="4FDCEDC9" w14:textId="77777777" w:rsidTr="00332C7D">
        <w:trPr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9BCD" w14:textId="0714C12F" w:rsidR="00057051" w:rsidRPr="00057051" w:rsidRDefault="00697C6B" w:rsidP="000134D0">
            <w:pPr>
              <w:tabs>
                <w:tab w:val="left" w:pos="82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-19138453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>دانشكده :</w:t>
                </w:r>
              </w:sdtContent>
            </w:sdt>
            <w:r w:rsidR="00057051" w:rsidRPr="00057051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 </w:t>
            </w:r>
            <w:r w:rsidR="00057051" w:rsidRPr="00057051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-12086432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>منابع طبیعی</w:t>
                </w:r>
              </w:sdtContent>
            </w:sdt>
            <w:r w:rsidR="00057051" w:rsidRPr="00057051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                                     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-213847703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>گروه آموزشي:</w:t>
                </w:r>
              </w:sdtContent>
            </w:sdt>
            <w:r w:rsidR="00057051" w:rsidRPr="00057051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</w:t>
            </w:r>
            <w:r w:rsidR="000134D0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.............................................................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4900636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||B Lotus||" w:eastAsia="Times New Roman" w:hAnsi="||B Lotus||" w:cs="B Nazanin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/>
                    </w:rPr>
                    <w:id w:val="124036878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rFonts w:ascii="||B Lotus||" w:eastAsia="Times New Roman" w:hAnsi="||B Lotus||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/>
                        </w:rPr>
                        <w:id w:val="-1460637234"/>
                        <w:lock w:val="contentLocked"/>
                        <w:placeholder>
                          <w:docPart w:val="F3B1F81D161D4BD19B3ADB137ED21147"/>
                        </w:placeholder>
                        <w:group/>
                      </w:sdtPr>
                      <w:sdtEndPr/>
                      <w:sdtContent>
                        <w:r w:rsidR="000134D0">
                          <w:rPr>
                            <w:rFonts w:ascii="||B Lotus||" w:eastAsia="Times New Roman" w:hAnsi="||B Lotus||" w:cs="B Nazani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57051" w:rsidRPr="00057051" w14:paraId="1BFB3164" w14:textId="77777777" w:rsidTr="00332C7D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263D" w14:textId="3DA2BF06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3262550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 و نام خانوادگي:</w:t>
                </w:r>
              </w:sdtContent>
            </w:sdt>
            <w:r w:rsidR="000134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</w:t>
            </w:r>
            <w:r w:rsidR="00057051" w:rsidRPr="000570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  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 </w:t>
            </w:r>
          </w:p>
          <w:p w14:paraId="0016D36C" w14:textId="4ED040F7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28676933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شماره دانشجويي:</w:t>
                </w:r>
              </w:sdtContent>
            </w:sdt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  <w:r w:rsidR="000134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..............................</w:t>
            </w:r>
          </w:p>
          <w:p w14:paraId="06B980DF" w14:textId="609720D1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10137593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="Times New Roman" w:hAnsi="Times New Roman" w:cs="Times New Roman" w:hint="cs"/>
                </w:rPr>
              </w:sdtEndPr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نيمسال ورود:</w:t>
                </w:r>
                <w:r w:rsidR="00057051" w:rsidRPr="00057051"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 </w:t>
                </w:r>
              </w:sdtContent>
            </w:sdt>
            <w:r w:rsidR="000134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......................................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1591AC0E" w14:textId="3ABAE19E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5579655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نيمسال ثبت نام:</w:t>
                </w:r>
              </w:sdtContent>
            </w:sdt>
            <w:r w:rsidR="000134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</w:t>
            </w:r>
          </w:p>
          <w:p w14:paraId="10824955" w14:textId="6332BCEF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4940654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كل ترم تاكنون:</w:t>
                </w:r>
              </w:sdtContent>
            </w:sdt>
            <w:r w:rsidR="000134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</w:t>
            </w:r>
            <w:r w:rsidR="00057051" w:rsidRPr="000570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 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714404A8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9350" w14:textId="36A38A0F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97810778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واحد اصلي گذرانده: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</w:t>
            </w:r>
          </w:p>
          <w:p w14:paraId="41E75C9F" w14:textId="68BBE15A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3608655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واحد پيش نياز گذرانده: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</w:t>
            </w:r>
          </w:p>
          <w:p w14:paraId="63D92390" w14:textId="468EA21B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77424004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معدل كل تا كنون ( بدون پيش نياز):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........................................................</w:t>
            </w:r>
          </w:p>
          <w:p w14:paraId="1C36496B" w14:textId="7CACB392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28332349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ترم مشروط تا كنون: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69AB5C3E" w14:textId="3DCBF639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4531612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متقاضي ترم ( شماره ترم ):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6DFEB693" w14:textId="3D2277BA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5924788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آخرين فرصت مجاز قبلي: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</w:t>
            </w:r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0F80" w14:textId="4521ABBA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87140993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تصويب عنوان</w:t>
                </w:r>
                <w:r w:rsidR="00057051" w:rsidRPr="00057051"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 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پايان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lang w:val="en-US" w:bidi="fa-IR"/>
                  </w:rPr>
                  <w:t xml:space="preserve"> 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نامه: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</w:t>
            </w:r>
          </w:p>
          <w:p w14:paraId="59F28321" w14:textId="65E1503B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53053917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عنوان پايان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نامه 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.....................................................................</w:t>
            </w:r>
          </w:p>
          <w:p w14:paraId="479D7CD4" w14:textId="52BC063E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6134815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 استاد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(ان) 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راهنماي پايان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lang w:val="en-US" w:bidi="fa-IR"/>
                  </w:rPr>
                  <w:t xml:space="preserve"> 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نامه: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</w:t>
            </w:r>
          </w:p>
          <w:p w14:paraId="7FCAA3CF" w14:textId="6DBF2E88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2613662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تقريبي دفاع (در صورت موافقت با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تمديد):</w:t>
                </w:r>
              </w:sdtContent>
            </w:sdt>
            <w:r w:rsidR="003D63A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</w:t>
            </w:r>
          </w:p>
        </w:tc>
      </w:tr>
      <w:tr w:rsidR="00057051" w:rsidRPr="00057051" w14:paraId="6158D3CE" w14:textId="77777777" w:rsidTr="00332C7D">
        <w:trPr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801B" w14:textId="30EDD6A5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6193639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آيا دانشجو مشكل پزشكي داشته است؟</w:t>
                </w:r>
              </w:sdtContent>
            </w:sdt>
            <w:r w:rsidR="001427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 </w:t>
            </w:r>
            <w:sdt>
              <w:sdtPr>
                <w:rPr>
                  <w:rFonts w:ascii="||||B Nazanin||||" w:eastAsia="Times New Roman" w:hAnsi="||||B Nazanin||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40633356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تاييديه پزشكي:</w:t>
                </w:r>
              </w:sdtContent>
            </w:sdt>
            <w:r w:rsidR="001427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 </w:t>
            </w:r>
            <w:sdt>
              <w:sdtPr>
                <w:rPr>
                  <w:rFonts w:ascii="||||B Nazanin||||" w:eastAsia="Times New Roman" w:hAnsi="||||B Nazanin||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58757004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شروع تا پايان مجوز پزشكي:</w:t>
                </w:r>
              </w:sdtContent>
            </w:sdt>
            <w:r w:rsidR="001427D0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</w:t>
            </w:r>
          </w:p>
          <w:p w14:paraId="0B1936D2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05705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lang w:val="en-US" w:bidi="fa-IR"/>
              </w:rPr>
              <w:t xml:space="preserve"> </w:t>
            </w:r>
          </w:p>
        </w:tc>
      </w:tr>
      <w:tr w:rsidR="00057051" w:rsidRPr="00057051" w14:paraId="7D79B4EB" w14:textId="77777777" w:rsidTr="00332C7D">
        <w:trPr>
          <w:trHeight w:val="962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648C" w14:textId="50EA4723" w:rsidR="00057051" w:rsidRPr="00057051" w:rsidRDefault="00697C6B" w:rsidP="00057051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9031836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نظر استاد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(ان)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راهنماي رساله</w:t>
                </w:r>
                <w:r w:rsidR="00057051" w:rsidRPr="00057051"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 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متضمن توجيه، ذكر دلائل  و تاريخ تقريبي دفاع (درصورت موافقت 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با تمديد):</w:t>
                </w:r>
              </w:sdtContent>
            </w:sdt>
          </w:p>
          <w:p w14:paraId="6798191C" w14:textId="77777777" w:rsidR="00057051" w:rsidRPr="00057051" w:rsidRDefault="00057051" w:rsidP="00057051">
            <w:pPr>
              <w:bidi/>
              <w:spacing w:after="0" w:line="240" w:lineRule="auto"/>
              <w:jc w:val="both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  <w:p w14:paraId="51084799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14:paraId="45AF9F29" w14:textId="6705CAC7" w:rsidR="00057051" w:rsidRPr="00057051" w:rsidRDefault="00697C6B" w:rsidP="0005705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-70957054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 xml:space="preserve">                                                                                                                            اساتيد راهنما:</w:t>
                </w:r>
              </w:sdtContent>
            </w:sdt>
            <w:r w:rsidR="001427D0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057051" w:rsidRPr="00057051" w14:paraId="021FFF42" w14:textId="77777777" w:rsidTr="00332C7D">
        <w:trPr>
          <w:trHeight w:val="1268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115" w14:textId="03598A56" w:rsidR="00057051" w:rsidRPr="00057051" w:rsidRDefault="00697C6B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5552285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نظر 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شورا/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كميته تحصيلات تكميلي گروه آموزشي همراه با ذكر دلائل:</w:t>
                </w:r>
              </w:sdtContent>
            </w:sdt>
            <w:r w:rsidR="00434E5C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4CB0BA41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057051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 </w:t>
            </w:r>
          </w:p>
          <w:p w14:paraId="32E63179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B Nazanin|" w:eastAsia="Times New Roman" w:hAnsi="|B Nazanin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14:paraId="4404AAFA" w14:textId="61096720" w:rsidR="00057051" w:rsidRPr="00057051" w:rsidRDefault="00697C6B" w:rsidP="0005705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2079563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جلسه</w:t>
                </w:r>
                <w:r w:rsidR="00057051" w:rsidRPr="00057051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شورا/</w:t>
                </w:r>
                <w:r w:rsidR="00057051" w:rsidRPr="00057051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كميته تحصيلات تكميلي:</w:t>
                </w:r>
              </w:sdtContent>
            </w:sdt>
            <w:r w:rsidR="00057051" w:rsidRPr="00057051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</w:tc>
      </w:tr>
      <w:tr w:rsidR="00057051" w:rsidRPr="00057051" w14:paraId="145E1D67" w14:textId="77777777" w:rsidTr="00332C7D">
        <w:trPr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3090" w14:textId="13E35A9B" w:rsidR="00057051" w:rsidRPr="00057051" w:rsidRDefault="00697C6B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8460528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نظر شوراي </w:t>
                </w:r>
                <w:r w:rsidR="00057051" w:rsidRPr="00057051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آموزشي/</w:t>
                </w:r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تحصيلات تكميلي دانشكده همراه با ذكردلائل:</w:t>
                </w:r>
              </w:sdtContent>
            </w:sdt>
          </w:p>
          <w:p w14:paraId="56A3D6E2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057051">
              <w:rPr>
                <w:rFonts w:ascii="|B Nazanin|" w:eastAsia="Times New Roman" w:hAnsi="|B Nazanin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66779363" w14:textId="0D70CFD8" w:rsidR="00057051" w:rsidRPr="00057051" w:rsidRDefault="00697C6B" w:rsidP="0005705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82130408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جلسه</w:t>
                </w:r>
                <w:r w:rsidR="00057051" w:rsidRPr="00057051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شوراي آموزشي/</w:t>
                </w:r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تحصيلات تكميلي:</w:t>
                </w:r>
              </w:sdtContent>
            </w:sdt>
          </w:p>
        </w:tc>
      </w:tr>
      <w:tr w:rsidR="00057051" w:rsidRPr="00057051" w14:paraId="70A7C35F" w14:textId="77777777" w:rsidTr="00332C7D">
        <w:trPr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A320" w14:textId="13F80B9C" w:rsidR="00057051" w:rsidRPr="00057051" w:rsidRDefault="00697C6B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50921003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نظر كميسيون تحصيلات تكميلي </w:t>
                </w:r>
                <w:r w:rsidR="00057051" w:rsidRPr="00057051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</w:t>
                </w:r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:</w:t>
                </w:r>
              </w:sdtContent>
            </w:sdt>
          </w:p>
          <w:p w14:paraId="3C70F0FF" w14:textId="77777777" w:rsidR="00057051" w:rsidRPr="00057051" w:rsidRDefault="00057051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057051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  <w:p w14:paraId="53DA2F8B" w14:textId="73716555" w:rsidR="00057051" w:rsidRPr="00057051" w:rsidRDefault="00697C6B" w:rsidP="00057051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6864031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جلسه كميته تحصيلات تكميلي:</w:t>
                </w:r>
              </w:sdtContent>
            </w:sdt>
            <w:r w:rsidR="00D704E8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</w:t>
            </w:r>
            <w:r w:rsidR="00A22EAD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</w:t>
            </w:r>
            <w:r w:rsidR="00D704E8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06410964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معاون آموزشي و تحصيلات تكميلي </w:t>
                </w:r>
                <w:r w:rsidR="00057051" w:rsidRPr="00057051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</w:t>
                </w:r>
                <w:r w:rsidR="00057051"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كشاورزي و منابع طبيعي</w:t>
                </w:r>
              </w:sdtContent>
            </w:sdt>
            <w:r w:rsidR="00D704E8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</w:t>
            </w:r>
            <w:r w:rsidR="00A22EAD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</w:t>
            </w:r>
          </w:p>
          <w:p w14:paraId="745EB738" w14:textId="072EFB83" w:rsidR="00057051" w:rsidRPr="00057051" w:rsidRDefault="00057051" w:rsidP="00697C6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057051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                                                         </w:t>
            </w:r>
            <w:r w:rsidR="00A22EAD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07473713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Pr="00057051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و امضا:</w:t>
                </w:r>
              </w:sdtContent>
            </w:sdt>
            <w:r w:rsidR="00A22EAD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</w:t>
            </w:r>
            <w:bookmarkStart w:id="0" w:name="_GoBack"/>
            <w:bookmarkEnd w:id="0"/>
            <w:r w:rsidR="00A22EAD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...........................................................</w:t>
            </w:r>
          </w:p>
        </w:tc>
      </w:tr>
    </w:tbl>
    <w:p w14:paraId="6EFF003B" w14:textId="77777777" w:rsidR="00057051" w:rsidRPr="00057051" w:rsidRDefault="00057051" w:rsidP="0005705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val="en-US" w:bidi="fa-IR"/>
        </w:rPr>
      </w:pPr>
    </w:p>
    <w:p w14:paraId="502871C3" w14:textId="77777777" w:rsidR="00056B36" w:rsidRDefault="00056B36"/>
    <w:sectPr w:rsidR="00056B36" w:rsidSect="0005705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||||B Titr||||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||B Lotus||">
    <w:panose1 w:val="00000000000000000000"/>
    <w:charset w:val="00"/>
    <w:family w:val="roman"/>
    <w:notTrueType/>
    <w:pitch w:val="default"/>
  </w:font>
  <w:font w:name="||||B Nazanin||||">
    <w:altName w:val="Times New Roman"/>
    <w:panose1 w:val="00000000000000000000"/>
    <w:charset w:val="00"/>
    <w:family w:val="roman"/>
    <w:notTrueType/>
    <w:pitch w:val="default"/>
  </w:font>
  <w:font w:name="|B Nazanin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37"/>
    <w:rsid w:val="000134D0"/>
    <w:rsid w:val="00056B36"/>
    <w:rsid w:val="00057051"/>
    <w:rsid w:val="000A1B77"/>
    <w:rsid w:val="001427D0"/>
    <w:rsid w:val="00182B74"/>
    <w:rsid w:val="002F7437"/>
    <w:rsid w:val="003766A6"/>
    <w:rsid w:val="003D63AE"/>
    <w:rsid w:val="00434E5C"/>
    <w:rsid w:val="005E5CE5"/>
    <w:rsid w:val="00697C6B"/>
    <w:rsid w:val="00741B3D"/>
    <w:rsid w:val="007B7FFC"/>
    <w:rsid w:val="008C0D86"/>
    <w:rsid w:val="00956330"/>
    <w:rsid w:val="00A22EAD"/>
    <w:rsid w:val="00CE7CEB"/>
    <w:rsid w:val="00D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502A3"/>
  <w15:chartTrackingRefBased/>
  <w15:docId w15:val="{CFD5E70F-848C-49E7-A806-9E6E012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E5CE5"/>
    <w:pPr>
      <w:keepNext/>
      <w:keepLines/>
      <w:spacing w:before="40" w:after="0"/>
      <w:jc w:val="right"/>
      <w:outlineLvl w:val="3"/>
    </w:pPr>
    <w:rPr>
      <w:rFonts w:ascii="B Nazanin" w:eastAsiaTheme="majorEastAsia" w:hAnsi="B Nazanin" w:cs="B Nazanin"/>
      <w:i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E5CE5"/>
    <w:pPr>
      <w:keepNext/>
      <w:keepLines/>
      <w:spacing w:before="40" w:after="0"/>
      <w:outlineLvl w:val="4"/>
    </w:pPr>
    <w:rPr>
      <w:rFonts w:ascii="B Nazanin" w:eastAsiaTheme="majorEastAsia" w:hAnsi="B Nazanin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E5CE5"/>
    <w:pPr>
      <w:keepNext/>
      <w:keepLines/>
      <w:spacing w:before="40" w:after="0"/>
      <w:outlineLvl w:val="5"/>
    </w:pPr>
    <w:rPr>
      <w:rFonts w:ascii="B Nazanin" w:eastAsiaTheme="majorEastAsia" w:hAnsi="B Nazanin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A1B77"/>
    <w:pPr>
      <w:keepNext/>
      <w:keepLines/>
      <w:spacing w:before="40" w:after="0"/>
      <w:jc w:val="center"/>
      <w:outlineLvl w:val="6"/>
    </w:pPr>
    <w:rPr>
      <w:rFonts w:ascii="B Nazanin" w:eastAsiaTheme="majorEastAsia" w:hAnsi="B Nazani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5CE5"/>
    <w:rPr>
      <w:rFonts w:ascii="B Nazanin" w:eastAsiaTheme="majorEastAsia" w:hAnsi="B Nazani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E5CE5"/>
    <w:rPr>
      <w:rFonts w:ascii="B Nazanin" w:eastAsiaTheme="majorEastAsia" w:hAnsi="B Nazanin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0A1B77"/>
    <w:rPr>
      <w:rFonts w:ascii="B Nazanin" w:eastAsiaTheme="majorEastAsia" w:hAnsi="B Nazanin" w:cstheme="majorBidi"/>
      <w:b/>
      <w:iCs/>
      <w:color w:val="000000" w:themeColor="text1"/>
      <w:sz w:val="24"/>
    </w:rPr>
  </w:style>
  <w:style w:type="paragraph" w:customStyle="1" w:styleId="Persian">
    <w:name w:val="Persian"/>
    <w:basedOn w:val="Normal"/>
    <w:autoRedefine/>
    <w:qFormat/>
    <w:rsid w:val="007B7FFC"/>
    <w:pPr>
      <w:bidi/>
      <w:spacing w:line="360" w:lineRule="auto"/>
    </w:pPr>
    <w:rPr>
      <w:rFonts w:ascii="B Mitra" w:hAnsi="B Mitra" w:cs="B Mitra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5E5CE5"/>
    <w:rPr>
      <w:rFonts w:ascii="B Nazanin" w:eastAsiaTheme="majorEastAsia" w:hAnsi="B Nazanin" w:cs="B Nazanin"/>
      <w:i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3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5140-4C15-44A1-B08A-B3727EE45D3C}"/>
      </w:docPartPr>
      <w:docPartBody>
        <w:p w:rsidR="00F4508C" w:rsidRDefault="00186EC3">
          <w:r w:rsidRPr="003B09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1F81D161D4BD19B3ADB137ED2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5261-7475-4F9C-80E7-9FB5D03B6841}"/>
      </w:docPartPr>
      <w:docPartBody>
        <w:p w:rsidR="00F4508C" w:rsidRDefault="00186EC3" w:rsidP="00186EC3">
          <w:pPr>
            <w:pStyle w:val="F3B1F81D161D4BD19B3ADB137ED21147"/>
          </w:pPr>
          <w:r w:rsidRPr="00F25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||||B Titr||||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||B Lotus||">
    <w:panose1 w:val="00000000000000000000"/>
    <w:charset w:val="00"/>
    <w:family w:val="roman"/>
    <w:notTrueType/>
    <w:pitch w:val="default"/>
  </w:font>
  <w:font w:name="||||B Nazanin||||">
    <w:altName w:val="Times New Roman"/>
    <w:panose1 w:val="00000000000000000000"/>
    <w:charset w:val="00"/>
    <w:family w:val="roman"/>
    <w:notTrueType/>
    <w:pitch w:val="default"/>
  </w:font>
  <w:font w:name="|B Nazanin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3"/>
    <w:rsid w:val="00186EC3"/>
    <w:rsid w:val="005C4C8C"/>
    <w:rsid w:val="00824188"/>
    <w:rsid w:val="00F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EC3"/>
    <w:rPr>
      <w:color w:val="808080"/>
    </w:rPr>
  </w:style>
  <w:style w:type="paragraph" w:customStyle="1" w:styleId="F3B1F81D161D4BD19B3ADB137ED21147">
    <w:name w:val="F3B1F81D161D4BD19B3ADB137ED21147"/>
    <w:rsid w:val="00186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seyyedmehrdadazhdari@gmail.com</dc:creator>
  <cp:keywords/>
  <dc:description/>
  <cp:lastModifiedBy>fara</cp:lastModifiedBy>
  <cp:revision>9</cp:revision>
  <dcterms:created xsi:type="dcterms:W3CDTF">2022-02-11T12:23:00Z</dcterms:created>
  <dcterms:modified xsi:type="dcterms:W3CDTF">2022-02-17T21:29:00Z</dcterms:modified>
</cp:coreProperties>
</file>